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F2" w:rsidRDefault="00D53170" w:rsidP="00230678">
      <w:pPr>
        <w:pStyle w:val="NoSpacing"/>
        <w:jc w:val="center"/>
      </w:pPr>
      <w:r>
        <w:t>V</w:t>
      </w:r>
      <w:r w:rsidR="00AD5958">
        <w:t>icksburg Band Boosters, Inc.</w:t>
      </w:r>
      <w:r w:rsidR="00B01B9F">
        <w:t xml:space="preserve"> </w:t>
      </w:r>
    </w:p>
    <w:p w:rsidR="00AD5958" w:rsidRDefault="00AD5958" w:rsidP="00230678">
      <w:pPr>
        <w:pStyle w:val="NoSpacing"/>
        <w:jc w:val="center"/>
      </w:pPr>
      <w:r>
        <w:t>Minutes of the Board of Directors</w:t>
      </w:r>
    </w:p>
    <w:p w:rsidR="00D53170" w:rsidRDefault="00B363FA" w:rsidP="00230678">
      <w:pPr>
        <w:pStyle w:val="NoSpacing"/>
        <w:jc w:val="center"/>
      </w:pPr>
      <w:r>
        <w:t>May 21</w:t>
      </w:r>
      <w:r w:rsidR="00AD4599">
        <w:t>, 2014</w:t>
      </w:r>
    </w:p>
    <w:p w:rsidR="00230678" w:rsidRDefault="00230678" w:rsidP="00230678">
      <w:pPr>
        <w:pStyle w:val="NoSpacing"/>
        <w:jc w:val="center"/>
      </w:pPr>
    </w:p>
    <w:p w:rsidR="00850759" w:rsidRDefault="00AD5958" w:rsidP="00D53170">
      <w:r>
        <w:t>The Board of Directors of the Vicksburg Band Boosters, Inc</w:t>
      </w:r>
      <w:r w:rsidR="00B43627">
        <w:t>. convened at approximately 7:</w:t>
      </w:r>
      <w:r w:rsidR="0020656F">
        <w:t>00</w:t>
      </w:r>
      <w:r>
        <w:t xml:space="preserve"> PM at Vicksburg High School.  </w:t>
      </w:r>
      <w:r w:rsidR="00D53170">
        <w:t>Pr</w:t>
      </w:r>
      <w:r>
        <w:t xml:space="preserve">esent </w:t>
      </w:r>
      <w:r w:rsidR="00A923C1">
        <w:t xml:space="preserve">were </w:t>
      </w:r>
      <w:r>
        <w:t>Tabitha Farnham, President;</w:t>
      </w:r>
      <w:r w:rsidR="00A923C1">
        <w:t xml:space="preserve"> </w:t>
      </w:r>
      <w:r w:rsidR="00D53170">
        <w:t>Karen Couk,</w:t>
      </w:r>
      <w:r w:rsidR="00A923C1">
        <w:t xml:space="preserve"> </w:t>
      </w:r>
      <w:r w:rsidR="00D53170">
        <w:t>Sec</w:t>
      </w:r>
      <w:r w:rsidR="00A923C1">
        <w:t xml:space="preserve">retary; </w:t>
      </w:r>
      <w:r w:rsidR="00D53170">
        <w:t>Craig Rolfe, Member at Large; Ben Rosier, HS Band D</w:t>
      </w:r>
      <w:r w:rsidR="00A923C1">
        <w:t xml:space="preserve">irector; </w:t>
      </w:r>
      <w:r w:rsidR="004A5A5E">
        <w:t>Noreen Garrido, Treasurer</w:t>
      </w:r>
      <w:r w:rsidR="0020656F">
        <w:t>; Kelly Soekarmoen, V</w:t>
      </w:r>
      <w:r w:rsidR="00CE1ACC">
        <w:t xml:space="preserve">ice </w:t>
      </w:r>
      <w:r w:rsidR="0020656F">
        <w:t>P</w:t>
      </w:r>
      <w:r w:rsidR="00B01B9F">
        <w:t>resident and  Fundr</w:t>
      </w:r>
      <w:r w:rsidR="00CE1ACC">
        <w:t>aiser</w:t>
      </w:r>
      <w:r w:rsidR="00946DCA">
        <w:t xml:space="preserve"> Coordinator; </w:t>
      </w:r>
      <w:r w:rsidR="00CE1ACC">
        <w:t xml:space="preserve"> Kim Warner, Middle School Liaison</w:t>
      </w:r>
      <w:r w:rsidR="004A5A5E">
        <w:t xml:space="preserve">. </w:t>
      </w:r>
    </w:p>
    <w:p w:rsidR="006E5652" w:rsidRDefault="00A923C1" w:rsidP="00D53170">
      <w:r w:rsidRPr="00645B69">
        <w:rPr>
          <w:b/>
        </w:rPr>
        <w:t xml:space="preserve">I. </w:t>
      </w:r>
      <w:r w:rsidR="006E5652" w:rsidRPr="00645B69">
        <w:rPr>
          <w:b/>
        </w:rPr>
        <w:t>Approval of Minutes</w:t>
      </w:r>
      <w:r w:rsidRPr="00645B69">
        <w:rPr>
          <w:b/>
        </w:rPr>
        <w:t xml:space="preserve"> from the </w:t>
      </w:r>
      <w:r w:rsidR="00B363FA">
        <w:rPr>
          <w:b/>
        </w:rPr>
        <w:t>March 5</w:t>
      </w:r>
      <w:r w:rsidR="002278E7">
        <w:rPr>
          <w:b/>
        </w:rPr>
        <w:t>, 201</w:t>
      </w:r>
      <w:r w:rsidR="00CA6A51">
        <w:rPr>
          <w:b/>
        </w:rPr>
        <w:t>4</w:t>
      </w:r>
      <w:r w:rsidR="002278E7">
        <w:rPr>
          <w:b/>
        </w:rPr>
        <w:t xml:space="preserve"> </w:t>
      </w:r>
      <w:r w:rsidRPr="00645B69">
        <w:rPr>
          <w:b/>
        </w:rPr>
        <w:t>meeting</w:t>
      </w:r>
      <w:r w:rsidR="00645B69">
        <w:rPr>
          <w:b/>
        </w:rPr>
        <w:t>.</w:t>
      </w:r>
      <w:r>
        <w:t xml:space="preserve"> </w:t>
      </w:r>
      <w:r w:rsidR="00B363FA">
        <w:t xml:space="preserve"> </w:t>
      </w:r>
      <w:r w:rsidR="0020656F">
        <w:t>Kelly</w:t>
      </w:r>
      <w:r w:rsidR="00AA1ADE">
        <w:t xml:space="preserve"> Soekarmoen</w:t>
      </w:r>
      <w:r w:rsidR="0020656F">
        <w:t xml:space="preserve"> </w:t>
      </w:r>
      <w:r w:rsidR="006E5652">
        <w:t>motioned</w:t>
      </w:r>
      <w:r>
        <w:t xml:space="preserve"> that the minutes be </w:t>
      </w:r>
      <w:r w:rsidR="006E5652">
        <w:t>approved</w:t>
      </w:r>
      <w:r w:rsidR="0020656F">
        <w:t xml:space="preserve"> with minor changes</w:t>
      </w:r>
      <w:r w:rsidR="00E15984">
        <w:t>.</w:t>
      </w:r>
      <w:r w:rsidR="00926424">
        <w:t xml:space="preserve"> </w:t>
      </w:r>
      <w:r w:rsidR="00B363FA">
        <w:t xml:space="preserve"> </w:t>
      </w:r>
      <w:r w:rsidR="0020656F">
        <w:t xml:space="preserve">Ben </w:t>
      </w:r>
      <w:r w:rsidR="00AA1ADE">
        <w:t xml:space="preserve">Rosier </w:t>
      </w:r>
      <w:r>
        <w:t>seconded the motion. Motion approved.</w:t>
      </w:r>
    </w:p>
    <w:p w:rsidR="00A8448E" w:rsidRDefault="00F8089A" w:rsidP="002278E7">
      <w:r w:rsidRPr="00645B69">
        <w:rPr>
          <w:b/>
        </w:rPr>
        <w:t xml:space="preserve">II. </w:t>
      </w:r>
      <w:r w:rsidR="006E5652" w:rsidRPr="00645B69">
        <w:rPr>
          <w:b/>
        </w:rPr>
        <w:t>Approval of Financials</w:t>
      </w:r>
      <w:r w:rsidR="00926424">
        <w:t xml:space="preserve"> </w:t>
      </w:r>
      <w:r>
        <w:t xml:space="preserve"> </w:t>
      </w:r>
    </w:p>
    <w:p w:rsidR="00A8448E" w:rsidRDefault="000B3580" w:rsidP="00D53170">
      <w:r>
        <w:t xml:space="preserve">We have a bank </w:t>
      </w:r>
      <w:r w:rsidR="00167F81">
        <w:t xml:space="preserve">balance </w:t>
      </w:r>
      <w:r>
        <w:t xml:space="preserve">of </w:t>
      </w:r>
      <w:r w:rsidR="000603E0">
        <w:t>$</w:t>
      </w:r>
      <w:r w:rsidR="0020656F">
        <w:t>27</w:t>
      </w:r>
      <w:r w:rsidR="000603E0">
        <w:t>,</w:t>
      </w:r>
      <w:r w:rsidR="0020656F">
        <w:t>307</w:t>
      </w:r>
      <w:r w:rsidR="000603E0">
        <w:t xml:space="preserve">.  </w:t>
      </w:r>
      <w:r w:rsidR="0020656F">
        <w:t xml:space="preserve">We received </w:t>
      </w:r>
      <w:r w:rsidR="00CE1ACC">
        <w:t>$</w:t>
      </w:r>
      <w:r w:rsidR="0020656F">
        <w:t>5,000 from Meijer</w:t>
      </w:r>
      <w:r w:rsidR="00946DCA">
        <w:t xml:space="preserve"> and </w:t>
      </w:r>
      <w:r w:rsidR="00CE1ACC">
        <w:t>$</w:t>
      </w:r>
      <w:r w:rsidR="0020656F">
        <w:t>4</w:t>
      </w:r>
      <w:r w:rsidR="00CE1ACC">
        <w:t>,</w:t>
      </w:r>
      <w:r w:rsidR="0020656F">
        <w:t xml:space="preserve">300 </w:t>
      </w:r>
      <w:r w:rsidR="00CE1ACC">
        <w:t xml:space="preserve">from the </w:t>
      </w:r>
      <w:r w:rsidR="00946DCA">
        <w:t>W</w:t>
      </w:r>
      <w:r w:rsidR="0020656F">
        <w:t>alk-a-thon</w:t>
      </w:r>
      <w:r w:rsidR="00CE1ACC">
        <w:t>.</w:t>
      </w:r>
      <w:r w:rsidR="0020656F">
        <w:t xml:space="preserve"> </w:t>
      </w:r>
      <w:r w:rsidR="001261EE">
        <w:t xml:space="preserve"> </w:t>
      </w:r>
      <w:r w:rsidR="00026846">
        <w:t>Ben</w:t>
      </w:r>
      <w:r w:rsidR="00946DCA">
        <w:t xml:space="preserve"> Rosier</w:t>
      </w:r>
      <w:r w:rsidR="00026846">
        <w:t xml:space="preserve"> </w:t>
      </w:r>
      <w:r w:rsidR="00A8448E">
        <w:t>motioned</w:t>
      </w:r>
      <w:r w:rsidR="007314B6">
        <w:t xml:space="preserve"> that the Treasu</w:t>
      </w:r>
      <w:r w:rsidR="002D0626">
        <w:t>rer's Report b</w:t>
      </w:r>
      <w:r w:rsidR="001261EE">
        <w:t xml:space="preserve">e approved as given. </w:t>
      </w:r>
      <w:r w:rsidR="00026846">
        <w:t xml:space="preserve">Tabitha </w:t>
      </w:r>
      <w:r w:rsidR="00946DCA">
        <w:t xml:space="preserve">Farnham </w:t>
      </w:r>
      <w:r w:rsidR="00A8448E">
        <w:t>seconded</w:t>
      </w:r>
      <w:r w:rsidR="007314B6">
        <w:t xml:space="preserve"> the motion. Motion</w:t>
      </w:r>
      <w:r w:rsidR="00A8448E">
        <w:t xml:space="preserve"> approved</w:t>
      </w:r>
      <w:r w:rsidR="007314B6">
        <w:t>.</w:t>
      </w:r>
    </w:p>
    <w:p w:rsidR="00946DCA" w:rsidRDefault="00026846" w:rsidP="00D53170">
      <w:pPr>
        <w:rPr>
          <w:b/>
        </w:rPr>
      </w:pPr>
      <w:r>
        <w:rPr>
          <w:b/>
        </w:rPr>
        <w:t>III</w:t>
      </w:r>
      <w:r w:rsidR="00946DCA">
        <w:rPr>
          <w:b/>
        </w:rPr>
        <w:t>.</w:t>
      </w:r>
      <w:r>
        <w:rPr>
          <w:b/>
        </w:rPr>
        <w:t xml:space="preserve"> </w:t>
      </w:r>
      <w:r w:rsidRPr="00946DCA">
        <w:rPr>
          <w:b/>
        </w:rPr>
        <w:t>Resign</w:t>
      </w:r>
      <w:r w:rsidR="00CE1ACC" w:rsidRPr="00946DCA">
        <w:rPr>
          <w:b/>
        </w:rPr>
        <w:t xml:space="preserve">ation of the </w:t>
      </w:r>
      <w:r w:rsidRPr="00946DCA">
        <w:rPr>
          <w:b/>
        </w:rPr>
        <w:t>position of Parent Liaison</w:t>
      </w:r>
    </w:p>
    <w:p w:rsidR="00026846" w:rsidRDefault="00946DCA" w:rsidP="00D53170">
      <w:r>
        <w:t xml:space="preserve"> </w:t>
      </w:r>
      <w:r w:rsidR="00CE1ACC">
        <w:t>Cindy</w:t>
      </w:r>
      <w:r>
        <w:t xml:space="preserve"> Cross’</w:t>
      </w:r>
      <w:r w:rsidR="00CE1ACC">
        <w:t xml:space="preserve"> resignation is e</w:t>
      </w:r>
      <w:r w:rsidR="00026846">
        <w:t>ffective upon rec</w:t>
      </w:r>
      <w:r w:rsidR="00CE1ACC">
        <w:t>e</w:t>
      </w:r>
      <w:r w:rsidR="00026846">
        <w:t>ipt.</w:t>
      </w:r>
      <w:r w:rsidR="003D287F">
        <w:t xml:space="preserve">  We should follow up with </w:t>
      </w:r>
      <w:r w:rsidR="002A7639">
        <w:t xml:space="preserve">a </w:t>
      </w:r>
      <w:r w:rsidR="003D287F">
        <w:t xml:space="preserve">thank you note for </w:t>
      </w:r>
      <w:r w:rsidR="002A7639">
        <w:t xml:space="preserve">her </w:t>
      </w:r>
      <w:r w:rsidR="003D287F">
        <w:t>service.  Tabitha will write</w:t>
      </w:r>
      <w:r w:rsidR="00CE1ACC">
        <w:t xml:space="preserve"> the thank you note</w:t>
      </w:r>
      <w:r w:rsidR="003D287F">
        <w:t xml:space="preserve">.  </w:t>
      </w:r>
      <w:r w:rsidR="00CE1ACC">
        <w:t>We n</w:t>
      </w:r>
      <w:r w:rsidR="003D287F">
        <w:t>eed to work on a job description</w:t>
      </w:r>
      <w:r w:rsidR="00CE1ACC">
        <w:t xml:space="preserve"> for this position</w:t>
      </w:r>
      <w:r w:rsidR="003D287F">
        <w:t xml:space="preserve">.  With </w:t>
      </w:r>
      <w:r w:rsidR="00AA1ADE">
        <w:t xml:space="preserve">the </w:t>
      </w:r>
      <w:r w:rsidR="003D287F">
        <w:t xml:space="preserve">new website the job description has changed. </w:t>
      </w:r>
      <w:r w:rsidR="00CE1ACC">
        <w:t xml:space="preserve"> The v</w:t>
      </w:r>
      <w:r w:rsidR="003D287F">
        <w:t xml:space="preserve">olunteer coordinator and parent liaison </w:t>
      </w:r>
      <w:r w:rsidR="00CE1ACC">
        <w:t xml:space="preserve">could </w:t>
      </w:r>
      <w:r w:rsidR="003D287F">
        <w:t>a</w:t>
      </w:r>
      <w:r w:rsidR="006378AA">
        <w:t>l</w:t>
      </w:r>
      <w:r w:rsidR="003D287F">
        <w:t>most be the same person.</w:t>
      </w:r>
      <w:r w:rsidR="006B1B17">
        <w:t xml:space="preserve"> </w:t>
      </w:r>
      <w:r w:rsidR="00CE1ACC">
        <w:t>We n</w:t>
      </w:r>
      <w:r w:rsidR="006B1B17">
        <w:t>eed to let parents know there is a parent liaison</w:t>
      </w:r>
      <w:r w:rsidR="00B01B9F">
        <w:t xml:space="preserve"> position open</w:t>
      </w:r>
      <w:r w:rsidR="006B1B17">
        <w:t>.</w:t>
      </w:r>
      <w:r w:rsidR="00ED0912">
        <w:t xml:space="preserve"> </w:t>
      </w:r>
      <w:r w:rsidR="00B01B9F">
        <w:t xml:space="preserve">Mary Burke may be a good person for the position and she is willing to do it. Ben will </w:t>
      </w:r>
      <w:r w:rsidR="00ED0912">
        <w:t>ask Mary if she would be interested</w:t>
      </w:r>
      <w:r w:rsidR="00B01B9F">
        <w:t xml:space="preserve"> in the position</w:t>
      </w:r>
      <w:r w:rsidR="00ED0912">
        <w:t>. Noreen is in favor of opening the position to everyone.</w:t>
      </w:r>
    </w:p>
    <w:p w:rsidR="00946DCA" w:rsidRDefault="003D287F" w:rsidP="00D53170">
      <w:r>
        <w:t xml:space="preserve">IV. </w:t>
      </w:r>
      <w:r w:rsidRPr="00946DCA">
        <w:rPr>
          <w:b/>
        </w:rPr>
        <w:t>Walk-a-thon Recap</w:t>
      </w:r>
    </w:p>
    <w:p w:rsidR="00F83361" w:rsidRDefault="00204766" w:rsidP="00D53170">
      <w:r>
        <w:t xml:space="preserve">Asking for donations after a trip can be difficult. Kelly is pleased with what </w:t>
      </w:r>
      <w:r w:rsidR="00CE1ACC">
        <w:t xml:space="preserve">was </w:t>
      </w:r>
      <w:r>
        <w:t>made</w:t>
      </w:r>
      <w:r w:rsidR="00CE1ACC">
        <w:t xml:space="preserve"> at the Walk-a-thon</w:t>
      </w:r>
      <w:r>
        <w:t>.</w:t>
      </w:r>
      <w:r w:rsidR="00D13003">
        <w:t xml:space="preserve">  Kelly’s goal was </w:t>
      </w:r>
      <w:r w:rsidR="00CE1ACC">
        <w:t xml:space="preserve">to </w:t>
      </w:r>
      <w:r w:rsidR="00D13003">
        <w:t>try</w:t>
      </w:r>
      <w:r w:rsidR="00CE1ACC">
        <w:t xml:space="preserve"> </w:t>
      </w:r>
      <w:r w:rsidR="00D13003">
        <w:t xml:space="preserve">to expand </w:t>
      </w:r>
      <w:r w:rsidR="00CE1ACC">
        <w:t xml:space="preserve">the event </w:t>
      </w:r>
      <w:r w:rsidR="00D13003">
        <w:t xml:space="preserve">beyond </w:t>
      </w:r>
      <w:r w:rsidR="00CE1ACC">
        <w:t xml:space="preserve">the </w:t>
      </w:r>
      <w:r w:rsidR="00D13003">
        <w:t>band parent</w:t>
      </w:r>
      <w:r w:rsidR="00CE1ACC">
        <w:t>s and reach out to the c</w:t>
      </w:r>
      <w:r w:rsidR="00D13003">
        <w:t>ommunity</w:t>
      </w:r>
      <w:r w:rsidR="00CE1ACC">
        <w:t xml:space="preserve"> and get them involved</w:t>
      </w:r>
      <w:r w:rsidR="00D13003">
        <w:t>.  Kelly mailed letters to all business</w:t>
      </w:r>
      <w:r w:rsidR="00946DCA">
        <w:t>es</w:t>
      </w:r>
      <w:r w:rsidR="00D13003">
        <w:t xml:space="preserve"> and groups in town and tr</w:t>
      </w:r>
      <w:r w:rsidR="00CE1ACC">
        <w:t>ied</w:t>
      </w:r>
      <w:r w:rsidR="00D13003">
        <w:t xml:space="preserve"> </w:t>
      </w:r>
      <w:r w:rsidR="00CE1ACC">
        <w:t>to e</w:t>
      </w:r>
      <w:r w:rsidR="00D13003">
        <w:t>ncourage</w:t>
      </w:r>
      <w:r w:rsidR="00CE1ACC">
        <w:t xml:space="preserve"> them </w:t>
      </w:r>
      <w:r w:rsidR="00D13003">
        <w:t>to form a group and come and support the band.</w:t>
      </w:r>
      <w:r w:rsidR="00DD2179">
        <w:t xml:space="preserve"> </w:t>
      </w:r>
      <w:r w:rsidR="00CE1ACC">
        <w:t xml:space="preserve"> One</w:t>
      </w:r>
      <w:r w:rsidR="00DD2179">
        <w:t xml:space="preserve"> business responded and gave </w:t>
      </w:r>
      <w:r w:rsidR="00CE1ACC">
        <w:t>$</w:t>
      </w:r>
      <w:r w:rsidR="00DD2179">
        <w:t xml:space="preserve">100.  </w:t>
      </w:r>
      <w:r w:rsidR="00CE1ACC">
        <w:t>Kelly w</w:t>
      </w:r>
      <w:r w:rsidR="00DD2179">
        <w:t>anted to try and turn</w:t>
      </w:r>
      <w:r w:rsidR="00946DCA">
        <w:t xml:space="preserve"> the Walk-a-thon</w:t>
      </w:r>
      <w:r w:rsidR="00DD2179">
        <w:t xml:space="preserve"> into something like the </w:t>
      </w:r>
      <w:r w:rsidR="00CE1ACC">
        <w:t>H</w:t>
      </w:r>
      <w:r w:rsidR="00DD2179">
        <w:t xml:space="preserve">earty </w:t>
      </w:r>
      <w:r w:rsidR="00CE1ACC">
        <w:t>H</w:t>
      </w:r>
      <w:r w:rsidR="00DD2179">
        <w:t>ustle</w:t>
      </w:r>
      <w:r w:rsidR="00946DCA">
        <w:t xml:space="preserve"> as</w:t>
      </w:r>
      <w:r w:rsidR="00CE1ACC">
        <w:t xml:space="preserve"> she w</w:t>
      </w:r>
      <w:r w:rsidR="00DD2179">
        <w:t xml:space="preserve">anted to let people know </w:t>
      </w:r>
      <w:r w:rsidR="00AA1ADE">
        <w:t xml:space="preserve">what </w:t>
      </w:r>
      <w:r w:rsidR="00CE1ACC">
        <w:t xml:space="preserve">the band is </w:t>
      </w:r>
      <w:r w:rsidR="00DD2179">
        <w:t xml:space="preserve">doing. </w:t>
      </w:r>
      <w:r w:rsidR="00CE1ACC">
        <w:t>Kelly was d</w:t>
      </w:r>
      <w:r w:rsidR="00DD2179">
        <w:t xml:space="preserve">isappointed that </w:t>
      </w:r>
      <w:r w:rsidR="00A00B0E">
        <w:t xml:space="preserve">the Walk-a-thon </w:t>
      </w:r>
      <w:r w:rsidR="00DD2179">
        <w:t>did not turn out</w:t>
      </w:r>
      <w:r w:rsidR="00CE1ACC">
        <w:t xml:space="preserve"> as she had planned</w:t>
      </w:r>
      <w:r w:rsidR="00DD2179">
        <w:t xml:space="preserve">. </w:t>
      </w:r>
      <w:r w:rsidR="00CE1ACC">
        <w:t>She was a</w:t>
      </w:r>
      <w:r w:rsidR="00DD2179">
        <w:t xml:space="preserve">lso disappointed that </w:t>
      </w:r>
      <w:r w:rsidR="00CE1ACC">
        <w:t xml:space="preserve">half </w:t>
      </w:r>
      <w:r w:rsidR="00DD2179">
        <w:t>of</w:t>
      </w:r>
      <w:r w:rsidR="00CE1ACC">
        <w:t xml:space="preserve"> the </w:t>
      </w:r>
      <w:r w:rsidR="00DD2179">
        <w:t xml:space="preserve">band showed </w:t>
      </w:r>
      <w:r w:rsidR="00CE1ACC">
        <w:t xml:space="preserve">up </w:t>
      </w:r>
      <w:r w:rsidR="00946DCA">
        <w:t>half way through the event</w:t>
      </w:r>
      <w:r w:rsidR="00DD2179">
        <w:t xml:space="preserve">.  </w:t>
      </w:r>
      <w:r w:rsidR="00AA1ADE">
        <w:t>A busy week was p</w:t>
      </w:r>
      <w:r w:rsidR="00DD2179">
        <w:t xml:space="preserve">art of </w:t>
      </w:r>
      <w:r w:rsidR="00AA1ADE">
        <w:t xml:space="preserve">the </w:t>
      </w:r>
      <w:r w:rsidR="00DD2179">
        <w:t>problem</w:t>
      </w:r>
      <w:r w:rsidR="00AA1ADE">
        <w:t xml:space="preserve">. </w:t>
      </w:r>
      <w:r w:rsidR="00DD2179">
        <w:t>Kelly’s research shows that Sunday is not a good day</w:t>
      </w:r>
      <w:r w:rsidR="00A00B0E">
        <w:t xml:space="preserve"> to have a Walk-a-thon</w:t>
      </w:r>
      <w:r w:rsidR="00DD2179">
        <w:t xml:space="preserve">.  Another day would be better. Ben has </w:t>
      </w:r>
      <w:r w:rsidR="00AA1ADE">
        <w:t xml:space="preserve">a </w:t>
      </w:r>
      <w:r w:rsidR="00DD2179">
        <w:t xml:space="preserve">list of what </w:t>
      </w:r>
      <w:r w:rsidR="00A00B0E">
        <w:t>the students</w:t>
      </w:r>
      <w:r w:rsidR="00DD2179">
        <w:t xml:space="preserve"> thought.  </w:t>
      </w:r>
      <w:r w:rsidR="00CE1ACC">
        <w:t>Some of their thoughts: d</w:t>
      </w:r>
      <w:r w:rsidR="00DD2179">
        <w:t>on’t rely on HS motivation to get pledges</w:t>
      </w:r>
      <w:r w:rsidR="00CE1ACC">
        <w:t xml:space="preserve">, </w:t>
      </w:r>
      <w:r w:rsidR="00D453DC">
        <w:t>send groups out to canvas the community for pledges in uniform, raffle ticket/prizes for every mile walk/run, add a bik</w:t>
      </w:r>
      <w:r w:rsidR="00946DCA">
        <w:t>ing aspect, a bike event with an</w:t>
      </w:r>
      <w:r w:rsidR="00D453DC">
        <w:t xml:space="preserve"> </w:t>
      </w:r>
      <w:r w:rsidR="00946DCA">
        <w:t>entrance</w:t>
      </w:r>
      <w:r w:rsidR="00D453DC">
        <w:t xml:space="preserve"> fee, Fri. night under</w:t>
      </w:r>
      <w:r w:rsidR="00946DCA">
        <w:t xml:space="preserve"> the</w:t>
      </w:r>
      <w:r w:rsidR="00D453DC">
        <w:t xml:space="preserve"> lights, entrance fee vs. pledges</w:t>
      </w:r>
      <w:r w:rsidR="00946DCA">
        <w:t xml:space="preserve">, </w:t>
      </w:r>
      <w:r w:rsidR="00A00B0E">
        <w:t xml:space="preserve">and </w:t>
      </w:r>
      <w:r w:rsidR="00946DCA">
        <w:t>s</w:t>
      </w:r>
      <w:r w:rsidR="0094096B">
        <w:t>ocial media reminders</w:t>
      </w:r>
      <w:r w:rsidR="00946DCA">
        <w:t xml:space="preserve"> (Be</w:t>
      </w:r>
      <w:r w:rsidR="0094096B">
        <w:t>n already does</w:t>
      </w:r>
      <w:r w:rsidR="00946DCA">
        <w:t xml:space="preserve"> this)</w:t>
      </w:r>
      <w:r w:rsidR="0094096B">
        <w:t>.</w:t>
      </w:r>
      <w:r w:rsidR="00A00B0E">
        <w:t xml:space="preserve"> The students</w:t>
      </w:r>
      <w:r w:rsidR="00F83361">
        <w:t xml:space="preserve"> like</w:t>
      </w:r>
      <w:r w:rsidR="00946DCA">
        <w:t>d</w:t>
      </w:r>
      <w:r w:rsidR="00F83361">
        <w:t xml:space="preserve"> </w:t>
      </w:r>
      <w:r w:rsidR="00946DCA">
        <w:t xml:space="preserve">the emphasis on the physical side not on </w:t>
      </w:r>
      <w:r w:rsidR="00F83361">
        <w:t>performance or pledges.</w:t>
      </w:r>
    </w:p>
    <w:p w:rsidR="008F12A1" w:rsidRDefault="00A1534D" w:rsidP="00D53170">
      <w:r>
        <w:t>Kelly had n</w:t>
      </w:r>
      <w:r w:rsidR="00AA1ADE">
        <w:t>ever done anything like this</w:t>
      </w:r>
      <w:r w:rsidR="008F12A1">
        <w:t xml:space="preserve"> before.  </w:t>
      </w:r>
      <w:r w:rsidR="00A00B0E">
        <w:t>A l</w:t>
      </w:r>
      <w:r w:rsidR="008F12A1">
        <w:t xml:space="preserve">et down was most of the </w:t>
      </w:r>
      <w:r w:rsidR="00A00B0E">
        <w:t>students</w:t>
      </w:r>
      <w:r w:rsidR="008F12A1">
        <w:t xml:space="preserve"> were gone when the prizes were given out.  We have never budgeted money for</w:t>
      </w:r>
      <w:r>
        <w:t xml:space="preserve"> the W</w:t>
      </w:r>
      <w:r w:rsidR="008F12A1">
        <w:t>alk-a-thon.  It would be</w:t>
      </w:r>
      <w:r w:rsidR="00AA1ADE">
        <w:t xml:space="preserve"> good to budget money for fund</w:t>
      </w:r>
      <w:r w:rsidR="008F12A1">
        <w:t xml:space="preserve">raising events.  </w:t>
      </w:r>
      <w:r>
        <w:t xml:space="preserve">We should </w:t>
      </w:r>
      <w:r w:rsidR="008F12A1">
        <w:t>budgeted $400 for posters and other items like prizes.</w:t>
      </w:r>
      <w:r w:rsidR="00EB45B9">
        <w:t xml:space="preserve"> Kelly will </w:t>
      </w:r>
      <w:r>
        <w:t xml:space="preserve">pass on a </w:t>
      </w:r>
      <w:r w:rsidR="00EB45B9">
        <w:t>list of things that need to be done</w:t>
      </w:r>
      <w:r w:rsidR="00A00B0E">
        <w:t xml:space="preserve"> for a Walk-a-thon</w:t>
      </w:r>
      <w:r w:rsidR="00EB45B9">
        <w:t xml:space="preserve">.  </w:t>
      </w:r>
      <w:r>
        <w:t>We also n</w:t>
      </w:r>
      <w:r w:rsidR="00EB45B9">
        <w:t>eed a way to get info</w:t>
      </w:r>
      <w:r>
        <w:t>rmation</w:t>
      </w:r>
      <w:r w:rsidR="00EB45B9">
        <w:t xml:space="preserve"> to </w:t>
      </w:r>
      <w:r>
        <w:t xml:space="preserve">the </w:t>
      </w:r>
      <w:r w:rsidR="00EB45B9">
        <w:t>newspaper.</w:t>
      </w:r>
    </w:p>
    <w:p w:rsidR="00EB45B9" w:rsidRDefault="00EB45B9" w:rsidP="00D53170"/>
    <w:p w:rsidR="001B5034" w:rsidRPr="001B5034" w:rsidRDefault="00EB45B9" w:rsidP="00D53170">
      <w:r>
        <w:t xml:space="preserve">V. </w:t>
      </w:r>
      <w:r w:rsidR="001B5034">
        <w:rPr>
          <w:b/>
        </w:rPr>
        <w:t>High School Band Director</w:t>
      </w:r>
    </w:p>
    <w:p w:rsidR="00EB45B9" w:rsidRDefault="001B5034" w:rsidP="00D53170">
      <w:r>
        <w:t xml:space="preserve">A. Festival Disney </w:t>
      </w:r>
      <w:r w:rsidR="00EB45B9">
        <w:t xml:space="preserve">Trip Recap </w:t>
      </w:r>
      <w:r w:rsidR="00B10E10">
        <w:t>–</w:t>
      </w:r>
      <w:r w:rsidR="00EB45B9">
        <w:t xml:space="preserve"> </w:t>
      </w:r>
      <w:r w:rsidR="00B10E10">
        <w:t>vicksburgbands.com has info on</w:t>
      </w:r>
      <w:r>
        <w:t xml:space="preserve"> the</w:t>
      </w:r>
      <w:r w:rsidR="00B10E10">
        <w:t xml:space="preserve"> trip and </w:t>
      </w:r>
      <w:r w:rsidR="00AA1ADE">
        <w:t xml:space="preserve">the </w:t>
      </w:r>
      <w:r w:rsidR="00B10E10">
        <w:t>volunteer work</w:t>
      </w:r>
      <w:r>
        <w:t xml:space="preserve"> the students did while in Florida</w:t>
      </w:r>
      <w:r w:rsidR="00B10E10">
        <w:t xml:space="preserve">. </w:t>
      </w:r>
      <w:r w:rsidR="00AA1ADE">
        <w:t>The Symphonic Band had</w:t>
      </w:r>
      <w:r w:rsidR="009A3C8C">
        <w:t xml:space="preserve"> an outstanding performance. </w:t>
      </w:r>
      <w:r w:rsidR="00B10E10">
        <w:t xml:space="preserve"> Mark Dixon did a great job planning </w:t>
      </w:r>
      <w:r w:rsidR="009A3C8C">
        <w:t xml:space="preserve">the </w:t>
      </w:r>
      <w:r w:rsidR="00B10E10">
        <w:t xml:space="preserve">trip. </w:t>
      </w:r>
      <w:r w:rsidR="00736CD3">
        <w:t>The t</w:t>
      </w:r>
      <w:r w:rsidR="00B10E10">
        <w:t xml:space="preserve">rip </w:t>
      </w:r>
      <w:r w:rsidR="00736CD3">
        <w:t xml:space="preserve">is </w:t>
      </w:r>
      <w:r w:rsidR="00B10E10">
        <w:t xml:space="preserve">paid in full.  </w:t>
      </w:r>
      <w:r w:rsidR="009A3C8C">
        <w:t xml:space="preserve">The students </w:t>
      </w:r>
      <w:r w:rsidR="00B10E10">
        <w:t>did a great job.</w:t>
      </w:r>
      <w:r w:rsidR="00B6123A">
        <w:t xml:space="preserve"> Ben </w:t>
      </w:r>
      <w:r w:rsidR="009A3C8C">
        <w:t xml:space="preserve">would like to thank the VBBI </w:t>
      </w:r>
      <w:r w:rsidR="00B6123A">
        <w:t xml:space="preserve">for </w:t>
      </w:r>
      <w:r w:rsidR="004D62C4">
        <w:t xml:space="preserve">their </w:t>
      </w:r>
      <w:r w:rsidR="00B6123A">
        <w:t xml:space="preserve">help in making </w:t>
      </w:r>
      <w:r w:rsidR="009A3C8C">
        <w:t xml:space="preserve">the trip </w:t>
      </w:r>
      <w:r w:rsidR="00B6123A">
        <w:t>happen</w:t>
      </w:r>
      <w:r w:rsidR="00736CD3">
        <w:t>.</w:t>
      </w:r>
    </w:p>
    <w:p w:rsidR="009A3C8C" w:rsidRDefault="009A3C8C" w:rsidP="00D53170">
      <w:r>
        <w:t xml:space="preserve">B. </w:t>
      </w:r>
      <w:r w:rsidR="00B6123A">
        <w:t>Fundraising</w:t>
      </w:r>
      <w:r w:rsidR="00AA1ADE">
        <w:t xml:space="preserve"> </w:t>
      </w:r>
      <w:r w:rsidR="004D62C4">
        <w:t>- S</w:t>
      </w:r>
      <w:r w:rsidR="00B6123A">
        <w:t>chool vs. VBBI</w:t>
      </w:r>
    </w:p>
    <w:p w:rsidR="00B6123A" w:rsidRDefault="009A3C8C" w:rsidP="00D53170">
      <w:r>
        <w:t>VBBI will k</w:t>
      </w:r>
      <w:r w:rsidR="00B6123A">
        <w:t xml:space="preserve">eep </w:t>
      </w:r>
      <w:r>
        <w:t xml:space="preserve">the </w:t>
      </w:r>
      <w:r w:rsidR="00B6123A">
        <w:t xml:space="preserve">Band-a-thon, Jazz Night Out, </w:t>
      </w:r>
      <w:r>
        <w:t xml:space="preserve">and </w:t>
      </w:r>
      <w:r w:rsidR="00B6123A">
        <w:t xml:space="preserve">Walk-a-thon </w:t>
      </w:r>
      <w:r>
        <w:t>fundraisers.  Should we add more</w:t>
      </w:r>
      <w:r w:rsidR="004D62C4">
        <w:t xml:space="preserve"> fundraisers</w:t>
      </w:r>
      <w:r>
        <w:t>?</w:t>
      </w:r>
    </w:p>
    <w:p w:rsidR="00B6123A" w:rsidRDefault="009A3C8C" w:rsidP="00D53170">
      <w:r>
        <w:t xml:space="preserve">Ben was contacted by </w:t>
      </w:r>
      <w:r w:rsidR="00B6123A">
        <w:t xml:space="preserve">Dan Roberts (former percussion instructor) </w:t>
      </w:r>
      <w:r w:rsidR="004D62C4">
        <w:t>about using a</w:t>
      </w:r>
      <w:r>
        <w:t xml:space="preserve"> </w:t>
      </w:r>
      <w:r w:rsidR="00B6123A">
        <w:t xml:space="preserve">value card </w:t>
      </w:r>
      <w:r>
        <w:t xml:space="preserve">as a </w:t>
      </w:r>
      <w:r w:rsidR="00B6123A">
        <w:t>fundrais</w:t>
      </w:r>
      <w:r>
        <w:t>er</w:t>
      </w:r>
      <w:r w:rsidR="00B6123A">
        <w:t xml:space="preserve"> and stream lin</w:t>
      </w:r>
      <w:r w:rsidR="004D62C4">
        <w:t>ing</w:t>
      </w:r>
      <w:r>
        <w:t xml:space="preserve"> the card</w:t>
      </w:r>
      <w:r w:rsidR="00B6123A">
        <w:t xml:space="preserve">.  </w:t>
      </w:r>
      <w:r>
        <w:t xml:space="preserve">Dan now has a business </w:t>
      </w:r>
      <w:r w:rsidR="00706DF6">
        <w:t>where he will go</w:t>
      </w:r>
      <w:r w:rsidR="00B6123A">
        <w:t xml:space="preserve"> to business</w:t>
      </w:r>
      <w:r>
        <w:t>es</w:t>
      </w:r>
      <w:r w:rsidR="00B6123A">
        <w:t xml:space="preserve"> </w:t>
      </w:r>
      <w:r w:rsidR="004D62C4">
        <w:t>and ask</w:t>
      </w:r>
      <w:r w:rsidR="00B6123A">
        <w:t xml:space="preserve"> them to buy in</w:t>
      </w:r>
      <w:r>
        <w:t xml:space="preserve"> to the card</w:t>
      </w:r>
      <w:r w:rsidR="00706DF6">
        <w:t xml:space="preserve"> and then produce the cards</w:t>
      </w:r>
      <w:r w:rsidR="00B6123A">
        <w:t xml:space="preserve">. </w:t>
      </w:r>
      <w:r w:rsidR="00706DF6">
        <w:t xml:space="preserve">The band will make </w:t>
      </w:r>
      <w:r w:rsidR="00B6123A">
        <w:t>70%</w:t>
      </w:r>
      <w:r w:rsidR="00AC4CE2">
        <w:t xml:space="preserve"> of the sale of the cards</w:t>
      </w:r>
      <w:r w:rsidR="00B6123A">
        <w:t xml:space="preserve">. If Ben decides </w:t>
      </w:r>
      <w:r w:rsidR="00AC4CE2">
        <w:t>he</w:t>
      </w:r>
      <w:r w:rsidR="00B6123A">
        <w:t xml:space="preserve"> wants to do</w:t>
      </w:r>
      <w:r w:rsidR="004D62C4">
        <w:t xml:space="preserve"> this fundraiser </w:t>
      </w:r>
      <w:r w:rsidR="00B6123A">
        <w:t>before school starts</w:t>
      </w:r>
      <w:r w:rsidR="004D62C4">
        <w:t>,</w:t>
      </w:r>
      <w:r w:rsidR="00B6123A">
        <w:t xml:space="preserve"> does VBBI want to take on </w:t>
      </w:r>
      <w:r w:rsidR="00AC4CE2">
        <w:t xml:space="preserve">this fundraiser </w:t>
      </w:r>
      <w:r w:rsidR="00B6123A">
        <w:t xml:space="preserve">or let </w:t>
      </w:r>
      <w:r w:rsidR="00AC4CE2">
        <w:t>B</w:t>
      </w:r>
      <w:r w:rsidR="00B6123A">
        <w:t xml:space="preserve">en run </w:t>
      </w:r>
      <w:r w:rsidR="00AC4CE2">
        <w:t xml:space="preserve">it </w:t>
      </w:r>
      <w:r w:rsidR="00B6123A">
        <w:t>thr</w:t>
      </w:r>
      <w:r w:rsidR="00AC4CE2">
        <w:t>ough his</w:t>
      </w:r>
      <w:r w:rsidR="00543D05">
        <w:t xml:space="preserve"> trust and agency</w:t>
      </w:r>
      <w:r w:rsidR="00B6123A">
        <w:t xml:space="preserve"> acc</w:t>
      </w:r>
      <w:r w:rsidR="00AA1ADE">
        <w:t xml:space="preserve">ount? </w:t>
      </w:r>
      <w:r w:rsidR="00AC4CE2">
        <w:t xml:space="preserve">Dan will talk to the </w:t>
      </w:r>
      <w:r w:rsidR="0016661C">
        <w:t xml:space="preserve">businesses that </w:t>
      </w:r>
      <w:r w:rsidR="00AC4CE2">
        <w:t>B</w:t>
      </w:r>
      <w:r w:rsidR="0016661C">
        <w:t xml:space="preserve">en </w:t>
      </w:r>
      <w:r w:rsidR="00AC4CE2">
        <w:t>would like to see on the card</w:t>
      </w:r>
      <w:r w:rsidR="0016661C">
        <w:t>. If</w:t>
      </w:r>
      <w:r w:rsidR="00AC4CE2">
        <w:t xml:space="preserve"> we </w:t>
      </w:r>
      <w:r w:rsidR="0016661C">
        <w:t xml:space="preserve">do </w:t>
      </w:r>
      <w:r w:rsidR="00AC4CE2">
        <w:t xml:space="preserve">this fundraiser the </w:t>
      </w:r>
      <w:r w:rsidR="0016661C">
        <w:t xml:space="preserve">focus </w:t>
      </w:r>
      <w:r w:rsidR="00AC4CE2">
        <w:t xml:space="preserve">would be </w:t>
      </w:r>
      <w:r w:rsidR="0016661C">
        <w:t xml:space="preserve">on </w:t>
      </w:r>
      <w:r w:rsidR="00AC4CE2">
        <w:t>South P</w:t>
      </w:r>
      <w:r w:rsidR="0016661C">
        <w:t>ortage and Vicksburg.  We have to pay for the production of the cards. There is no minimum</w:t>
      </w:r>
      <w:r w:rsidR="00AC4CE2">
        <w:t xml:space="preserve"> to order</w:t>
      </w:r>
      <w:r w:rsidR="0016661C">
        <w:t xml:space="preserve">.  If </w:t>
      </w:r>
      <w:r w:rsidR="00AC4CE2">
        <w:t xml:space="preserve">the fundraiser </w:t>
      </w:r>
      <w:r w:rsidR="0016661C">
        <w:t xml:space="preserve">went to Ben’s </w:t>
      </w:r>
      <w:r w:rsidR="00543D05">
        <w:t xml:space="preserve">trust and agency </w:t>
      </w:r>
      <w:r w:rsidR="0016661C">
        <w:t>acc</w:t>
      </w:r>
      <w:r w:rsidR="00AC4CE2">
        <w:t xml:space="preserve">ount the money would be used for </w:t>
      </w:r>
      <w:r w:rsidR="0016661C">
        <w:t>instruments.</w:t>
      </w:r>
      <w:r w:rsidR="00180713">
        <w:t xml:space="preserve"> Ben </w:t>
      </w:r>
      <w:r w:rsidR="00AC4CE2">
        <w:t xml:space="preserve">Rosier </w:t>
      </w:r>
      <w:r w:rsidR="00180713">
        <w:t>motion</w:t>
      </w:r>
      <w:r w:rsidR="00AC4CE2">
        <w:t>ed</w:t>
      </w:r>
      <w:r w:rsidR="00180713">
        <w:t xml:space="preserve"> that </w:t>
      </w:r>
      <w:r w:rsidR="00AC4CE2">
        <w:t xml:space="preserve">we </w:t>
      </w:r>
      <w:r w:rsidR="00180713">
        <w:t xml:space="preserve">use Roberts’ fundraiser for the 2014-15 school year.  Tabitha </w:t>
      </w:r>
      <w:r w:rsidR="00AC4CE2">
        <w:t xml:space="preserve">Farnham </w:t>
      </w:r>
      <w:r w:rsidR="00180713">
        <w:t>second</w:t>
      </w:r>
      <w:r w:rsidR="00AC4CE2">
        <w:t>ed the motion</w:t>
      </w:r>
      <w:r w:rsidR="00180713">
        <w:t>. Ben</w:t>
      </w:r>
      <w:r w:rsidR="00AC4CE2">
        <w:t xml:space="preserve"> Rosier</w:t>
      </w:r>
      <w:r w:rsidR="00180713">
        <w:t xml:space="preserve"> motion</w:t>
      </w:r>
      <w:r w:rsidR="00AC4CE2">
        <w:t>ed</w:t>
      </w:r>
      <w:r w:rsidR="00180713">
        <w:t xml:space="preserve"> that Kim W</w:t>
      </w:r>
      <w:r w:rsidR="00AC4CE2">
        <w:t>arner</w:t>
      </w:r>
      <w:r w:rsidR="00180713">
        <w:t xml:space="preserve"> take charge of</w:t>
      </w:r>
      <w:r w:rsidR="00AC4CE2">
        <w:t xml:space="preserve"> the Value Card Fundraiser. </w:t>
      </w:r>
      <w:r w:rsidR="00180713">
        <w:t xml:space="preserve"> Kelly </w:t>
      </w:r>
      <w:r w:rsidR="00AC4CE2">
        <w:t xml:space="preserve">Soekarmoen </w:t>
      </w:r>
      <w:r w:rsidR="00180713">
        <w:t>second</w:t>
      </w:r>
      <w:r w:rsidR="00AC4CE2">
        <w:t>ed the motion. Motion approved</w:t>
      </w:r>
      <w:r w:rsidR="00180713">
        <w:t xml:space="preserve">.  Kim has </w:t>
      </w:r>
      <w:r w:rsidR="00AC4CE2">
        <w:t xml:space="preserve">the </w:t>
      </w:r>
      <w:r w:rsidR="00180713">
        <w:t>authority to run with the fundraiser.</w:t>
      </w:r>
    </w:p>
    <w:p w:rsidR="00180713" w:rsidRDefault="00FA0E96" w:rsidP="00D53170">
      <w:r>
        <w:t xml:space="preserve">C. </w:t>
      </w:r>
      <w:r w:rsidR="00180713">
        <w:t>Uniform Debt</w:t>
      </w:r>
    </w:p>
    <w:p w:rsidR="00180713" w:rsidRDefault="00180713" w:rsidP="00D53170">
      <w:r>
        <w:t>Noreen</w:t>
      </w:r>
      <w:r w:rsidR="00736CD3">
        <w:t xml:space="preserve"> Garrido </w:t>
      </w:r>
      <w:r>
        <w:t>motion</w:t>
      </w:r>
      <w:r w:rsidR="00736CD3">
        <w:t xml:space="preserve">ed that we </w:t>
      </w:r>
      <w:r>
        <w:t xml:space="preserve">pay $10,000 of </w:t>
      </w:r>
      <w:r w:rsidR="00543D05">
        <w:t xml:space="preserve">the </w:t>
      </w:r>
      <w:r>
        <w:t xml:space="preserve">uniform debt. Ben </w:t>
      </w:r>
      <w:r w:rsidR="00736CD3">
        <w:t xml:space="preserve">Rosier </w:t>
      </w:r>
      <w:r>
        <w:t>second</w:t>
      </w:r>
      <w:r w:rsidR="00AA1ADE">
        <w:t>ed the motion. Motioned approved</w:t>
      </w:r>
      <w:r w:rsidR="00736CD3">
        <w:t>.</w:t>
      </w:r>
      <w:r>
        <w:t xml:space="preserve"> </w:t>
      </w:r>
    </w:p>
    <w:p w:rsidR="00180713" w:rsidRDefault="00FA0E96" w:rsidP="00D53170">
      <w:r>
        <w:t xml:space="preserve">D. </w:t>
      </w:r>
      <w:r w:rsidR="00180713">
        <w:t>Marching cost</w:t>
      </w:r>
      <w:r w:rsidR="00736CD3">
        <w:t>s</w:t>
      </w:r>
      <w:r w:rsidR="00180713">
        <w:t xml:space="preserve"> for 2014</w:t>
      </w:r>
    </w:p>
    <w:p w:rsidR="00180713" w:rsidRDefault="00736CD3" w:rsidP="00D53170">
      <w:r>
        <w:t xml:space="preserve">Ben thinks the </w:t>
      </w:r>
      <w:r w:rsidR="00180713">
        <w:t xml:space="preserve">cost </w:t>
      </w:r>
      <w:r>
        <w:t xml:space="preserve">for the 2014 Marching season </w:t>
      </w:r>
      <w:r w:rsidR="00FA0E96">
        <w:t xml:space="preserve">will </w:t>
      </w:r>
      <w:r w:rsidR="00180713">
        <w:t xml:space="preserve">be same </w:t>
      </w:r>
      <w:r w:rsidR="00FA0E96">
        <w:t xml:space="preserve">as </w:t>
      </w:r>
      <w:r w:rsidR="00180713">
        <w:t xml:space="preserve">2013.  </w:t>
      </w:r>
      <w:r>
        <w:t>He h</w:t>
      </w:r>
      <w:r w:rsidR="00180713">
        <w:t xml:space="preserve">opes that </w:t>
      </w:r>
      <w:r>
        <w:t xml:space="preserve">we will </w:t>
      </w:r>
      <w:r w:rsidR="00180713">
        <w:t xml:space="preserve">have enough uniforms. </w:t>
      </w:r>
      <w:r>
        <w:t>He c</w:t>
      </w:r>
      <w:r w:rsidR="00180713">
        <w:t xml:space="preserve">urrently has 184 </w:t>
      </w:r>
      <w:r>
        <w:t xml:space="preserve">students on his </w:t>
      </w:r>
      <w:r w:rsidR="00180713">
        <w:t xml:space="preserve">roster. </w:t>
      </w:r>
      <w:r>
        <w:t>Ben c</w:t>
      </w:r>
      <w:r w:rsidR="00180713">
        <w:t>an see</w:t>
      </w:r>
      <w:r>
        <w:t xml:space="preserve"> the</w:t>
      </w:r>
      <w:r w:rsidR="00180713">
        <w:t xml:space="preserve"> color guard cost growing. </w:t>
      </w:r>
      <w:r w:rsidR="00FA0E96">
        <w:t xml:space="preserve"> We w</w:t>
      </w:r>
      <w:r w:rsidR="00180713">
        <w:t xml:space="preserve">ill have 22-23 </w:t>
      </w:r>
      <w:r w:rsidR="00FA0E96">
        <w:t xml:space="preserve">students in </w:t>
      </w:r>
      <w:r w:rsidR="00180713">
        <w:t>color guard</w:t>
      </w:r>
      <w:r>
        <w:t xml:space="preserve"> next year</w:t>
      </w:r>
      <w:r w:rsidR="00180713">
        <w:t>.</w:t>
      </w:r>
    </w:p>
    <w:p w:rsidR="003B5826" w:rsidRDefault="00FA0E96" w:rsidP="00D53170">
      <w:r>
        <w:t xml:space="preserve">E. </w:t>
      </w:r>
      <w:r w:rsidR="002219AA">
        <w:t>Instrument</w:t>
      </w:r>
      <w:r w:rsidR="003B5826">
        <w:t xml:space="preserve"> purchases</w:t>
      </w:r>
    </w:p>
    <w:p w:rsidR="003B5826" w:rsidRDefault="00736CD3" w:rsidP="00D53170">
      <w:r>
        <w:t>Ben b</w:t>
      </w:r>
      <w:r w:rsidR="003B5826">
        <w:t xml:space="preserve">ought </w:t>
      </w:r>
      <w:r>
        <w:t xml:space="preserve">a </w:t>
      </w:r>
      <w:r w:rsidR="003B5826">
        <w:t>new chime stand</w:t>
      </w:r>
      <w:r>
        <w:t xml:space="preserve"> and</w:t>
      </w:r>
      <w:r w:rsidR="003B5826">
        <w:t xml:space="preserve"> </w:t>
      </w:r>
      <w:r>
        <w:t xml:space="preserve">a </w:t>
      </w:r>
      <w:r w:rsidR="003B5826">
        <w:t xml:space="preserve">new table for </w:t>
      </w:r>
      <w:r>
        <w:t>mallets</w:t>
      </w:r>
      <w:r w:rsidR="003B5826">
        <w:t xml:space="preserve"> and bells this year. Next year </w:t>
      </w:r>
      <w:r>
        <w:t xml:space="preserve">he hopes to purchase a </w:t>
      </w:r>
      <w:r w:rsidR="00FA0E96">
        <w:t>T</w:t>
      </w:r>
      <w:r w:rsidR="003B5826">
        <w:t xml:space="preserve">enor </w:t>
      </w:r>
      <w:r w:rsidR="00FA0E96">
        <w:t>S</w:t>
      </w:r>
      <w:r w:rsidR="003B5826">
        <w:t>ax</w:t>
      </w:r>
      <w:r w:rsidR="00FA0E96">
        <w:t xml:space="preserve"> </w:t>
      </w:r>
      <w:r w:rsidR="003B5826">
        <w:t>(</w:t>
      </w:r>
      <w:r>
        <w:t>$</w:t>
      </w:r>
      <w:r w:rsidR="003B5826">
        <w:t xml:space="preserve">2400) and </w:t>
      </w:r>
      <w:r>
        <w:t xml:space="preserve">a </w:t>
      </w:r>
      <w:r w:rsidR="00FA0E96">
        <w:t>B</w:t>
      </w:r>
      <w:r w:rsidR="003B5826">
        <w:t xml:space="preserve">ari </w:t>
      </w:r>
      <w:r w:rsidR="002219AA">
        <w:t>S</w:t>
      </w:r>
      <w:r w:rsidR="003B5826">
        <w:t xml:space="preserve">ax (list </w:t>
      </w:r>
      <w:r>
        <w:t>$</w:t>
      </w:r>
      <w:r w:rsidR="003B5826">
        <w:t xml:space="preserve">3,600 school </w:t>
      </w:r>
      <w:r w:rsidR="00FA0E96">
        <w:t xml:space="preserve">price </w:t>
      </w:r>
      <w:r w:rsidR="003B5826">
        <w:t xml:space="preserve">is less). </w:t>
      </w:r>
      <w:r>
        <w:t xml:space="preserve">Ben </w:t>
      </w:r>
      <w:r w:rsidR="00FA0E96">
        <w:t xml:space="preserve">receives </w:t>
      </w:r>
      <w:r>
        <w:t>$</w:t>
      </w:r>
      <w:r w:rsidR="003B5826">
        <w:t xml:space="preserve">5000 </w:t>
      </w:r>
      <w:r w:rsidR="00FA0E96">
        <w:t xml:space="preserve">for instrument </w:t>
      </w:r>
      <w:r w:rsidR="003B5826">
        <w:t xml:space="preserve">repair and replacement from </w:t>
      </w:r>
      <w:r w:rsidR="002219AA">
        <w:t xml:space="preserve">the </w:t>
      </w:r>
      <w:r w:rsidR="003B5826">
        <w:t xml:space="preserve">school.  </w:t>
      </w:r>
      <w:r w:rsidR="00926BFE">
        <w:t>He d</w:t>
      </w:r>
      <w:r w:rsidR="003B5826">
        <w:t>oes not think</w:t>
      </w:r>
      <w:r w:rsidR="002219AA">
        <w:t xml:space="preserve"> he</w:t>
      </w:r>
      <w:r w:rsidR="003B5826">
        <w:t xml:space="preserve"> will need much else for</w:t>
      </w:r>
      <w:r w:rsidR="00FA0E96">
        <w:t xml:space="preserve"> the</w:t>
      </w:r>
      <w:r w:rsidR="003B5826">
        <w:t xml:space="preserve"> marching</w:t>
      </w:r>
      <w:r w:rsidR="00FA0E96">
        <w:t xml:space="preserve"> season</w:t>
      </w:r>
      <w:r w:rsidR="003B5826">
        <w:t xml:space="preserve">.  </w:t>
      </w:r>
      <w:r w:rsidR="003910C6">
        <w:t xml:space="preserve">The </w:t>
      </w:r>
      <w:r w:rsidR="003B5826">
        <w:t>M</w:t>
      </w:r>
      <w:r w:rsidR="003910C6">
        <w:t xml:space="preserve">iddle </w:t>
      </w:r>
      <w:r w:rsidR="003B5826">
        <w:t>S</w:t>
      </w:r>
      <w:r w:rsidR="003910C6">
        <w:t>chool program</w:t>
      </w:r>
      <w:r w:rsidR="003B5826">
        <w:t xml:space="preserve"> should be ok</w:t>
      </w:r>
      <w:r w:rsidR="003910C6">
        <w:t xml:space="preserve"> as</w:t>
      </w:r>
      <w:r w:rsidR="003B5826">
        <w:t xml:space="preserve"> Patty ha</w:t>
      </w:r>
      <w:r w:rsidR="002219AA">
        <w:t>s</w:t>
      </w:r>
      <w:r w:rsidR="003B5826">
        <w:t xml:space="preserve"> </w:t>
      </w:r>
      <w:r w:rsidR="003910C6">
        <w:t>received a</w:t>
      </w:r>
      <w:r w:rsidR="003B5826">
        <w:t xml:space="preserve"> grant</w:t>
      </w:r>
      <w:r w:rsidR="003910C6">
        <w:t xml:space="preserve"> for instrument purchases</w:t>
      </w:r>
      <w:r w:rsidR="003B5826">
        <w:t xml:space="preserve"> and </w:t>
      </w:r>
      <w:r w:rsidR="003910C6">
        <w:t>she has a fund</w:t>
      </w:r>
      <w:r w:rsidR="003B5826">
        <w:t>raiser</w:t>
      </w:r>
      <w:r w:rsidR="003910C6">
        <w:t xml:space="preserve"> that helps pay for instruments</w:t>
      </w:r>
      <w:r w:rsidR="003B5826">
        <w:t xml:space="preserve">.  </w:t>
      </w:r>
      <w:r w:rsidR="003910C6">
        <w:t>The other</w:t>
      </w:r>
      <w:r w:rsidR="003B5826">
        <w:t xml:space="preserve"> major need is music stands.</w:t>
      </w:r>
      <w:r w:rsidR="00850937">
        <w:t xml:space="preserve">  They cost $50 each.</w:t>
      </w:r>
    </w:p>
    <w:p w:rsidR="003910C6" w:rsidRPr="003910C6" w:rsidRDefault="003910C6" w:rsidP="00D53170">
      <w:r>
        <w:t xml:space="preserve">VI. </w:t>
      </w:r>
      <w:r>
        <w:rPr>
          <w:b/>
        </w:rPr>
        <w:t>Merchandise</w:t>
      </w:r>
    </w:p>
    <w:p w:rsidR="00850937" w:rsidRDefault="004B3603" w:rsidP="004B3603">
      <w:r>
        <w:t xml:space="preserve">A. </w:t>
      </w:r>
      <w:r w:rsidR="002219AA">
        <w:t>Merchandise for concerts</w:t>
      </w:r>
    </w:p>
    <w:p w:rsidR="00503F4F" w:rsidRDefault="00DD2D2C" w:rsidP="00D53170">
      <w:r>
        <w:t>Ben feels</w:t>
      </w:r>
      <w:r w:rsidR="004B3603">
        <w:t xml:space="preserve"> merchandise </w:t>
      </w:r>
      <w:r w:rsidR="00974CDC">
        <w:t xml:space="preserve">set up at </w:t>
      </w:r>
      <w:r w:rsidR="004B3603">
        <w:t>concerts is something that happens at the last minute</w:t>
      </w:r>
      <w:r>
        <w:t>.  This i</w:t>
      </w:r>
      <w:r w:rsidR="00926BFE">
        <w:t xml:space="preserve">s an area where the </w:t>
      </w:r>
      <w:r w:rsidR="004B3603">
        <w:t>S</w:t>
      </w:r>
      <w:r w:rsidR="00926BFE">
        <w:t xml:space="preserve">ignup </w:t>
      </w:r>
      <w:r w:rsidR="004B3603">
        <w:t>Gen</w:t>
      </w:r>
      <w:r w:rsidR="00DE6C33">
        <w:t>i</w:t>
      </w:r>
      <w:r w:rsidR="004B3603">
        <w:t>us system</w:t>
      </w:r>
      <w:r>
        <w:t xml:space="preserve"> will help.  </w:t>
      </w:r>
      <w:r w:rsidR="004B3603">
        <w:t>We ha</w:t>
      </w:r>
      <w:r>
        <w:t xml:space="preserve">ve </w:t>
      </w:r>
      <w:r w:rsidR="004B3603">
        <w:t xml:space="preserve">helpers </w:t>
      </w:r>
      <w:r w:rsidR="00926BFE">
        <w:t xml:space="preserve">for </w:t>
      </w:r>
      <w:r w:rsidR="004B3603">
        <w:t xml:space="preserve">the </w:t>
      </w:r>
      <w:r w:rsidR="00926BFE">
        <w:t>spring concert.  All J</w:t>
      </w:r>
      <w:r>
        <w:t xml:space="preserve">oy </w:t>
      </w:r>
      <w:r w:rsidR="004B3603">
        <w:t>merchandise</w:t>
      </w:r>
      <w:r>
        <w:t xml:space="preserve"> should be </w:t>
      </w:r>
      <w:r>
        <w:lastRenderedPageBreak/>
        <w:t>discounted</w:t>
      </w:r>
      <w:r w:rsidR="004B3603">
        <w:t xml:space="preserve"> at the concert</w:t>
      </w:r>
      <w:r>
        <w:t>.  Ben would like Noreen to make decisions o</w:t>
      </w:r>
      <w:r w:rsidR="00926BFE">
        <w:t xml:space="preserve">n when to reduce </w:t>
      </w:r>
      <w:r w:rsidR="004B3603">
        <w:t>the price of merchandise</w:t>
      </w:r>
      <w:r w:rsidR="00926BFE">
        <w:t xml:space="preserve">.  </w:t>
      </w:r>
      <w:r w:rsidR="004B3603">
        <w:t>The d</w:t>
      </w:r>
      <w:r w:rsidR="00926BFE">
        <w:t xml:space="preserve">ecision </w:t>
      </w:r>
      <w:r w:rsidR="004B3603">
        <w:t>to reduce the price s</w:t>
      </w:r>
      <w:r w:rsidR="00926BFE">
        <w:t xml:space="preserve">hould be </w:t>
      </w:r>
      <w:r>
        <w:t xml:space="preserve">made before event.  </w:t>
      </w:r>
      <w:r w:rsidR="004B3603">
        <w:t>When reducing the cost we d</w:t>
      </w:r>
      <w:r>
        <w:t>on’t want to lose what</w:t>
      </w:r>
      <w:r w:rsidR="004B3603">
        <w:t xml:space="preserve"> the merchandise cost VBBI</w:t>
      </w:r>
      <w:r>
        <w:t xml:space="preserve">. Ben </w:t>
      </w:r>
      <w:r w:rsidR="004B3603">
        <w:t xml:space="preserve">Rosier </w:t>
      </w:r>
      <w:r>
        <w:t>motion</w:t>
      </w:r>
      <w:r w:rsidR="004B3603">
        <w:t>ed</w:t>
      </w:r>
      <w:r>
        <w:t xml:space="preserve"> that</w:t>
      </w:r>
      <w:r w:rsidR="00DE6C33">
        <w:t xml:space="preserve"> we</w:t>
      </w:r>
      <w:r>
        <w:t xml:space="preserve"> leave merchandise pricing up to</w:t>
      </w:r>
      <w:r w:rsidR="004B3603">
        <w:t xml:space="preserve"> the</w:t>
      </w:r>
      <w:r>
        <w:t xml:space="preserve"> treasurer. Tabitha </w:t>
      </w:r>
      <w:r w:rsidR="004B3603">
        <w:t xml:space="preserve">Farnham </w:t>
      </w:r>
      <w:r>
        <w:t>second</w:t>
      </w:r>
      <w:r w:rsidR="004B3603">
        <w:t>ed the motion</w:t>
      </w:r>
      <w:r>
        <w:t xml:space="preserve">. </w:t>
      </w:r>
      <w:r w:rsidR="004B3603">
        <w:t xml:space="preserve">Motion </w:t>
      </w:r>
      <w:r w:rsidR="00503F4F">
        <w:t xml:space="preserve">approved. </w:t>
      </w:r>
    </w:p>
    <w:p w:rsidR="00DD2D2C" w:rsidRDefault="00974CDC" w:rsidP="00D53170">
      <w:r>
        <w:t xml:space="preserve">B. </w:t>
      </w:r>
      <w:r w:rsidR="00DD2D2C">
        <w:t>Merchandise for next school year</w:t>
      </w:r>
    </w:p>
    <w:p w:rsidR="00DD2D2C" w:rsidRDefault="00926BFE" w:rsidP="00D53170">
      <w:r>
        <w:t>Ben h</w:t>
      </w:r>
      <w:r w:rsidR="00DD2D2C">
        <w:t xml:space="preserve">as had 5 parents contact him about designing shirts for next year.  Some parents want </w:t>
      </w:r>
      <w:r w:rsidR="002219AA">
        <w:t xml:space="preserve">the </w:t>
      </w:r>
      <w:r w:rsidR="00DD2D2C">
        <w:t>name</w:t>
      </w:r>
      <w:r w:rsidR="002219AA">
        <w:t>s</w:t>
      </w:r>
      <w:r w:rsidR="00DD2D2C">
        <w:t xml:space="preserve"> on </w:t>
      </w:r>
      <w:r w:rsidR="002219AA">
        <w:t xml:space="preserve">the </w:t>
      </w:r>
      <w:r w:rsidR="00DD2D2C">
        <w:t>shirt</w:t>
      </w:r>
      <w:r w:rsidR="002219AA">
        <w:t>s</w:t>
      </w:r>
      <w:r w:rsidR="00DD2D2C">
        <w:t>.</w:t>
      </w:r>
      <w:r w:rsidR="00E8160A">
        <w:t xml:space="preserve">  </w:t>
      </w:r>
      <w:r w:rsidR="002219AA">
        <w:t>The problem with putting the names on the shirts is that the list of names</w:t>
      </w:r>
      <w:r w:rsidR="00E8160A">
        <w:t xml:space="preserve"> may not be finalize</w:t>
      </w:r>
      <w:r>
        <w:t>d</w:t>
      </w:r>
      <w:r w:rsidR="00E8160A">
        <w:t xml:space="preserve"> until a week before camp and </w:t>
      </w:r>
      <w:r w:rsidR="002219AA">
        <w:t xml:space="preserve">then we are unable to get the </w:t>
      </w:r>
      <w:r>
        <w:t xml:space="preserve">shirts </w:t>
      </w:r>
      <w:r w:rsidR="00E8160A">
        <w:t xml:space="preserve">in time for camp.  </w:t>
      </w:r>
      <w:r w:rsidR="002219AA">
        <w:t xml:space="preserve">VBBI </w:t>
      </w:r>
      <w:r w:rsidR="00E8160A">
        <w:t xml:space="preserve">will sell </w:t>
      </w:r>
      <w:r w:rsidR="002219AA">
        <w:t xml:space="preserve">the </w:t>
      </w:r>
      <w:r w:rsidR="00E8160A">
        <w:t xml:space="preserve">design </w:t>
      </w:r>
      <w:r>
        <w:t>B</w:t>
      </w:r>
      <w:r w:rsidR="00E8160A">
        <w:t>en has</w:t>
      </w:r>
      <w:r>
        <w:t xml:space="preserve"> determined.</w:t>
      </w:r>
    </w:p>
    <w:p w:rsidR="00E8160A" w:rsidRDefault="002219AA" w:rsidP="00D53170">
      <w:r>
        <w:t>We can take the bulldog off the g</w:t>
      </w:r>
      <w:r w:rsidR="00E8160A">
        <w:t>eneric</w:t>
      </w:r>
      <w:r>
        <w:t xml:space="preserve"> </w:t>
      </w:r>
      <w:r w:rsidR="00926BFE">
        <w:t>t-shirt</w:t>
      </w:r>
      <w:r>
        <w:t>.</w:t>
      </w:r>
      <w:r w:rsidR="00E8160A">
        <w:t xml:space="preserve"> Ben would like </w:t>
      </w:r>
      <w:r>
        <w:t xml:space="preserve">the </w:t>
      </w:r>
      <w:r w:rsidR="00E8160A">
        <w:t xml:space="preserve">marching members in generic shirts.  They could be black for under </w:t>
      </w:r>
      <w:r>
        <w:t xml:space="preserve">the </w:t>
      </w:r>
      <w:r w:rsidR="00E8160A">
        <w:t>uniforms</w:t>
      </w:r>
      <w:r w:rsidR="00926BFE">
        <w:t xml:space="preserve">. </w:t>
      </w:r>
      <w:r w:rsidR="00E8160A">
        <w:t>Jen</w:t>
      </w:r>
      <w:r w:rsidR="00926BFE">
        <w:t>iso</w:t>
      </w:r>
      <w:r w:rsidR="00E8160A">
        <w:t xml:space="preserve">n has </w:t>
      </w:r>
      <w:r w:rsidR="00926BFE">
        <w:t xml:space="preserve">a </w:t>
      </w:r>
      <w:r w:rsidR="00E8160A">
        <w:t xml:space="preserve">generic </w:t>
      </w:r>
      <w:r w:rsidR="00926BFE">
        <w:t xml:space="preserve">shirt </w:t>
      </w:r>
      <w:r w:rsidR="00E8160A">
        <w:t xml:space="preserve">and </w:t>
      </w:r>
      <w:r w:rsidR="00926BFE">
        <w:t xml:space="preserve">the </w:t>
      </w:r>
      <w:r w:rsidR="00E8160A">
        <w:t xml:space="preserve">show </w:t>
      </w:r>
      <w:r w:rsidR="00926BFE">
        <w:t xml:space="preserve">shirt </w:t>
      </w:r>
      <w:r w:rsidR="00E8160A">
        <w:t>is optional.</w:t>
      </w:r>
    </w:p>
    <w:p w:rsidR="002E47FD" w:rsidRDefault="002E47FD" w:rsidP="00D53170">
      <w:r>
        <w:t>Ben would like to delegate</w:t>
      </w:r>
      <w:r w:rsidR="002219AA">
        <w:t xml:space="preserve"> the generic t-shirt design</w:t>
      </w:r>
      <w:r>
        <w:t>. Ben</w:t>
      </w:r>
      <w:r w:rsidR="002219AA">
        <w:t xml:space="preserve"> Rosier</w:t>
      </w:r>
      <w:r>
        <w:t xml:space="preserve"> m</w:t>
      </w:r>
      <w:r w:rsidR="002219AA">
        <w:t>otioned</w:t>
      </w:r>
      <w:r>
        <w:t xml:space="preserve"> that Kim W</w:t>
      </w:r>
      <w:r w:rsidR="00873AD8">
        <w:t>arner</w:t>
      </w:r>
      <w:r>
        <w:t xml:space="preserve"> be in charge</w:t>
      </w:r>
      <w:r w:rsidR="00873AD8">
        <w:t xml:space="preserve"> of a</w:t>
      </w:r>
      <w:r>
        <w:t xml:space="preserve"> new generic design to be approved by board and finalized by June 10, 2014.  Tabitha </w:t>
      </w:r>
      <w:r w:rsidR="00873AD8">
        <w:t xml:space="preserve">Farnham </w:t>
      </w:r>
      <w:r>
        <w:t>second</w:t>
      </w:r>
      <w:r w:rsidR="00873AD8">
        <w:t>ed the motion</w:t>
      </w:r>
      <w:r>
        <w:t>.</w:t>
      </w:r>
      <w:r w:rsidR="00873AD8">
        <w:t xml:space="preserve"> Motion approved.</w:t>
      </w:r>
      <w:r>
        <w:t xml:space="preserve"> </w:t>
      </w:r>
    </w:p>
    <w:p w:rsidR="002E47FD" w:rsidRDefault="002E47FD" w:rsidP="00D53170">
      <w:r>
        <w:t>Ben is in charge of</w:t>
      </w:r>
      <w:r w:rsidR="00543D05">
        <w:t xml:space="preserve"> the</w:t>
      </w:r>
      <w:r>
        <w:t xml:space="preserve"> show shirt.</w:t>
      </w:r>
    </w:p>
    <w:p w:rsidR="00D82E54" w:rsidRDefault="00974CDC" w:rsidP="00D53170">
      <w:r>
        <w:t xml:space="preserve">VII. </w:t>
      </w:r>
      <w:r w:rsidR="00D82E54" w:rsidRPr="00974CDC">
        <w:rPr>
          <w:b/>
        </w:rPr>
        <w:t>J</w:t>
      </w:r>
      <w:r>
        <w:rPr>
          <w:b/>
        </w:rPr>
        <w:t xml:space="preserve">azz </w:t>
      </w:r>
      <w:r w:rsidR="00D82E54" w:rsidRPr="00974CDC">
        <w:rPr>
          <w:b/>
        </w:rPr>
        <w:t>N</w:t>
      </w:r>
      <w:r>
        <w:rPr>
          <w:b/>
        </w:rPr>
        <w:t xml:space="preserve">ight </w:t>
      </w:r>
      <w:r w:rsidR="00D82E54" w:rsidRPr="00974CDC">
        <w:rPr>
          <w:b/>
        </w:rPr>
        <w:t>O</w:t>
      </w:r>
      <w:r>
        <w:rPr>
          <w:b/>
        </w:rPr>
        <w:t>ut (JNO)</w:t>
      </w:r>
      <w:r w:rsidR="00D82E54" w:rsidRPr="00974CDC">
        <w:rPr>
          <w:b/>
        </w:rPr>
        <w:t xml:space="preserve"> Planning</w:t>
      </w:r>
      <w:r w:rsidR="00D82E54">
        <w:t xml:space="preserve"> </w:t>
      </w:r>
    </w:p>
    <w:p w:rsidR="00D82E54" w:rsidRDefault="00D82E54" w:rsidP="00D53170">
      <w:r>
        <w:t xml:space="preserve">Tabitha has </w:t>
      </w:r>
      <w:r w:rsidR="00974CDC">
        <w:t xml:space="preserve">a </w:t>
      </w:r>
      <w:r>
        <w:t>temp</w:t>
      </w:r>
      <w:r w:rsidR="00974CDC">
        <w:t>orary</w:t>
      </w:r>
      <w:r>
        <w:t xml:space="preserve"> hold </w:t>
      </w:r>
      <w:r w:rsidR="00974CDC">
        <w:t xml:space="preserve">at the Air Zoo for </w:t>
      </w:r>
      <w:r>
        <w:t>Jan 31,</w:t>
      </w:r>
      <w:r w:rsidR="00974CDC">
        <w:t xml:space="preserve"> 2015</w:t>
      </w:r>
      <w:r>
        <w:t xml:space="preserve"> and Feb. 14</w:t>
      </w:r>
      <w:r w:rsidR="00974CDC">
        <w:t>, 2015</w:t>
      </w:r>
      <w:r>
        <w:t xml:space="preserve">.  </w:t>
      </w:r>
      <w:r w:rsidR="005B0D4A">
        <w:t>The Air Zoo w</w:t>
      </w:r>
      <w:r>
        <w:t xml:space="preserve">ill let </w:t>
      </w:r>
      <w:r w:rsidR="005B0D4A">
        <w:t xml:space="preserve">her </w:t>
      </w:r>
      <w:r>
        <w:t xml:space="preserve">know if someone </w:t>
      </w:r>
      <w:r w:rsidR="00974CDC">
        <w:t xml:space="preserve">else </w:t>
      </w:r>
      <w:r>
        <w:t>wants</w:t>
      </w:r>
      <w:r w:rsidR="005B0D4A">
        <w:t xml:space="preserve"> those dates</w:t>
      </w:r>
      <w:r>
        <w:t xml:space="preserve">. </w:t>
      </w:r>
      <w:r w:rsidR="005B0D4A">
        <w:t xml:space="preserve"> We sh</w:t>
      </w:r>
      <w:r>
        <w:t xml:space="preserve">ould budget </w:t>
      </w:r>
      <w:r w:rsidR="005B0D4A">
        <w:t>$</w:t>
      </w:r>
      <w:r>
        <w:t>2600</w:t>
      </w:r>
      <w:r w:rsidR="005B0D4A">
        <w:t xml:space="preserve"> for the Air Zoo rental. Tabitha h</w:t>
      </w:r>
      <w:r>
        <w:t>as 4</w:t>
      </w:r>
      <w:r w:rsidR="005B0D4A">
        <w:t xml:space="preserve"> people </w:t>
      </w:r>
      <w:r>
        <w:t>that have agreed to be on</w:t>
      </w:r>
      <w:r w:rsidR="002D4397">
        <w:t xml:space="preserve"> a JNO</w:t>
      </w:r>
      <w:r>
        <w:t xml:space="preserve"> board with </w:t>
      </w:r>
      <w:r w:rsidR="005B0D4A">
        <w:t>her</w:t>
      </w:r>
      <w:r>
        <w:t>.</w:t>
      </w:r>
    </w:p>
    <w:p w:rsidR="00D82E54" w:rsidRDefault="005B0D4A" w:rsidP="00D53170">
      <w:r>
        <w:t>Tabitha is w</w:t>
      </w:r>
      <w:r w:rsidR="00D82E54">
        <w:t xml:space="preserve">orking on getting donated items.  </w:t>
      </w:r>
      <w:r>
        <w:t>She w</w:t>
      </w:r>
      <w:r w:rsidR="00D82E54">
        <w:t>ants to meet monthly with</w:t>
      </w:r>
      <w:r w:rsidR="00974CDC">
        <w:t xml:space="preserve"> the JNO</w:t>
      </w:r>
      <w:r w:rsidR="00D82E54">
        <w:t xml:space="preserve"> board </w:t>
      </w:r>
      <w:r w:rsidR="002D4397">
        <w:t xml:space="preserve">to plan </w:t>
      </w:r>
      <w:r w:rsidR="00D82E54">
        <w:t>and get donated items.  Many places will donate if ask more than 6 w</w:t>
      </w:r>
      <w:r w:rsidR="002D4397">
        <w:t>ee</w:t>
      </w:r>
      <w:r w:rsidR="00D82E54">
        <w:t>ks in advance.</w:t>
      </w:r>
    </w:p>
    <w:p w:rsidR="00D05411" w:rsidRDefault="00D05411" w:rsidP="00D53170">
      <w:r>
        <w:t>Tabitha has</w:t>
      </w:r>
      <w:r w:rsidR="002D4397">
        <w:t xml:space="preserve"> a </w:t>
      </w:r>
      <w:r>
        <w:t xml:space="preserve">folder with comments from </w:t>
      </w:r>
      <w:r w:rsidR="00974CDC">
        <w:t xml:space="preserve">this year’s </w:t>
      </w:r>
      <w:r>
        <w:t xml:space="preserve">JNO. </w:t>
      </w:r>
    </w:p>
    <w:p w:rsidR="00D05411" w:rsidRDefault="00E42F2B" w:rsidP="00D53170">
      <w:r>
        <w:t>VI</w:t>
      </w:r>
      <w:r w:rsidR="00DE6C33">
        <w:t>I</w:t>
      </w:r>
      <w:r>
        <w:t xml:space="preserve">I. </w:t>
      </w:r>
      <w:r w:rsidR="00D05411" w:rsidRPr="00E42F2B">
        <w:rPr>
          <w:b/>
        </w:rPr>
        <w:t>New Business</w:t>
      </w:r>
    </w:p>
    <w:p w:rsidR="00D05411" w:rsidRDefault="00D05411" w:rsidP="00D53170">
      <w:r>
        <w:t xml:space="preserve">Ben </w:t>
      </w:r>
      <w:r w:rsidR="00E42F2B">
        <w:t xml:space="preserve">Rosier </w:t>
      </w:r>
      <w:r>
        <w:t>motion</w:t>
      </w:r>
      <w:r w:rsidR="00E42F2B">
        <w:t>ed</w:t>
      </w:r>
      <w:r>
        <w:t xml:space="preserve"> that </w:t>
      </w:r>
      <w:r w:rsidR="005B0D4A">
        <w:t xml:space="preserve">we </w:t>
      </w:r>
      <w:r>
        <w:t xml:space="preserve">allot </w:t>
      </w:r>
      <w:r w:rsidR="00DE6C33">
        <w:t>$400</w:t>
      </w:r>
      <w:r w:rsidR="00543D05">
        <w:t xml:space="preserve"> </w:t>
      </w:r>
      <w:r>
        <w:t xml:space="preserve">start up money for </w:t>
      </w:r>
      <w:r w:rsidR="00AE1CAE">
        <w:t xml:space="preserve">a </w:t>
      </w:r>
      <w:r>
        <w:t xml:space="preserve">walk-a-thon/biking event. Kelly </w:t>
      </w:r>
      <w:r w:rsidR="00E42F2B">
        <w:t xml:space="preserve">Soekarmoen </w:t>
      </w:r>
      <w:r>
        <w:t>second</w:t>
      </w:r>
      <w:r w:rsidR="00E42F2B">
        <w:t>ed the motion</w:t>
      </w:r>
      <w:r>
        <w:t xml:space="preserve">. </w:t>
      </w:r>
      <w:r w:rsidR="00E42F2B">
        <w:t>Motion approved.</w:t>
      </w:r>
    </w:p>
    <w:p w:rsidR="00D05411" w:rsidRDefault="00D05411" w:rsidP="00D53170">
      <w:r>
        <w:t xml:space="preserve">Kelly shared a grant proposal to </w:t>
      </w:r>
      <w:r w:rsidR="00DE6C33">
        <w:t xml:space="preserve">the </w:t>
      </w:r>
      <w:r>
        <w:t xml:space="preserve">Vicksburg Foundation </w:t>
      </w:r>
      <w:r w:rsidR="00DE6C33">
        <w:t>asking f</w:t>
      </w:r>
      <w:r>
        <w:t xml:space="preserve">or help </w:t>
      </w:r>
      <w:r w:rsidR="005B0D4A">
        <w:t>i</w:t>
      </w:r>
      <w:r>
        <w:t>n paying for the uniforms.  Ben will add info</w:t>
      </w:r>
      <w:r w:rsidR="00E42F2B">
        <w:t xml:space="preserve">rmation </w:t>
      </w:r>
      <w:r>
        <w:t xml:space="preserve">about </w:t>
      </w:r>
      <w:r w:rsidR="002E31FE">
        <w:t xml:space="preserve">the </w:t>
      </w:r>
      <w:r>
        <w:t>awards won at Festival Disney</w:t>
      </w:r>
      <w:r w:rsidR="002C389E">
        <w:t xml:space="preserve">.  Kelly can also mention what else funds have gone for.  Kelly will make corrections.  Craig </w:t>
      </w:r>
      <w:r w:rsidR="002E31FE">
        <w:t xml:space="preserve">Rolfe </w:t>
      </w:r>
      <w:r w:rsidR="002C389E">
        <w:t>motion</w:t>
      </w:r>
      <w:r w:rsidR="002E31FE">
        <w:t>ed</w:t>
      </w:r>
      <w:r w:rsidR="002C389E">
        <w:t xml:space="preserve"> </w:t>
      </w:r>
      <w:r w:rsidR="002E31FE">
        <w:t xml:space="preserve">we </w:t>
      </w:r>
      <w:r w:rsidR="002C389E">
        <w:t>authorize</w:t>
      </w:r>
      <w:r w:rsidR="002E31FE">
        <w:t xml:space="preserve"> the fundraiser </w:t>
      </w:r>
      <w:r w:rsidR="002C389E">
        <w:t>coord</w:t>
      </w:r>
      <w:r w:rsidR="005B0D4A">
        <w:t>inator</w:t>
      </w:r>
      <w:r w:rsidR="002C389E">
        <w:t xml:space="preserve"> to finalized </w:t>
      </w:r>
      <w:r w:rsidR="002E31FE">
        <w:t xml:space="preserve">the </w:t>
      </w:r>
      <w:r w:rsidR="002C389E">
        <w:t xml:space="preserve">grant. Noreen </w:t>
      </w:r>
      <w:r w:rsidR="002E31FE">
        <w:t>Garrido seconded the motion.  Motion approved.</w:t>
      </w:r>
    </w:p>
    <w:p w:rsidR="002C389E" w:rsidRDefault="002C389E" w:rsidP="00D53170">
      <w:r>
        <w:t>Craig will get prom</w:t>
      </w:r>
      <w:r w:rsidR="005B0D4A">
        <w:t>p</w:t>
      </w:r>
      <w:r>
        <w:t xml:space="preserve">ted </w:t>
      </w:r>
      <w:r w:rsidR="002E31FE">
        <w:t>to</w:t>
      </w:r>
      <w:r>
        <w:t xml:space="preserve"> re-register</w:t>
      </w:r>
      <w:r w:rsidR="002E31FE">
        <w:t xml:space="preserve"> as a non-profit</w:t>
      </w:r>
      <w:r>
        <w:t xml:space="preserve">.  </w:t>
      </w:r>
      <w:r w:rsidR="002E31FE">
        <w:t>We m</w:t>
      </w:r>
      <w:r>
        <w:t xml:space="preserve">ay need </w:t>
      </w:r>
      <w:r w:rsidR="002E31FE">
        <w:t xml:space="preserve">our </w:t>
      </w:r>
      <w:r>
        <w:t>financials</w:t>
      </w:r>
      <w:r w:rsidR="002E31FE">
        <w:t xml:space="preserve"> when we re-register</w:t>
      </w:r>
      <w:r>
        <w:t xml:space="preserve">.  </w:t>
      </w:r>
      <w:r w:rsidR="002E31FE">
        <w:t>Craig will</w:t>
      </w:r>
      <w:r>
        <w:t xml:space="preserve"> file </w:t>
      </w:r>
      <w:r w:rsidR="002E31FE">
        <w:t xml:space="preserve">the request </w:t>
      </w:r>
      <w:r>
        <w:t xml:space="preserve">in </w:t>
      </w:r>
      <w:r w:rsidR="002E31FE">
        <w:t xml:space="preserve">a </w:t>
      </w:r>
      <w:r>
        <w:t xml:space="preserve">timely manner.  </w:t>
      </w:r>
      <w:r w:rsidR="002E31FE">
        <w:t>Noreen has a copy of the 990N filing.</w:t>
      </w:r>
    </w:p>
    <w:p w:rsidR="002E31FE" w:rsidRDefault="002E31FE" w:rsidP="00D53170">
      <w:r>
        <w:t xml:space="preserve">When the </w:t>
      </w:r>
      <w:r w:rsidR="002C389E">
        <w:t>50/50 raffle</w:t>
      </w:r>
      <w:r>
        <w:t xml:space="preserve"> </w:t>
      </w:r>
      <w:r w:rsidR="002C389E">
        <w:t xml:space="preserve">dates </w:t>
      </w:r>
      <w:r w:rsidR="005B0D4A">
        <w:t xml:space="preserve">are </w:t>
      </w:r>
      <w:r w:rsidR="002C389E">
        <w:t xml:space="preserve">set </w:t>
      </w:r>
      <w:r w:rsidR="005B0D4A">
        <w:t>C</w:t>
      </w:r>
      <w:r w:rsidR="002C389E">
        <w:t xml:space="preserve">raig needs to prepare </w:t>
      </w:r>
      <w:r>
        <w:t xml:space="preserve">a </w:t>
      </w:r>
      <w:r w:rsidR="002C389E">
        <w:t xml:space="preserve">raffle request.  </w:t>
      </w:r>
      <w:r>
        <w:t>He is</w:t>
      </w:r>
      <w:r w:rsidR="002C389E">
        <w:t xml:space="preserve"> going to request large </w:t>
      </w:r>
      <w:r>
        <w:t xml:space="preserve">raffle </w:t>
      </w:r>
      <w:r w:rsidR="002C389E">
        <w:t xml:space="preserve">for day of community game.  Large </w:t>
      </w:r>
      <w:r>
        <w:t xml:space="preserve">raffles are </w:t>
      </w:r>
      <w:r w:rsidR="002C389E">
        <w:t>$50</w:t>
      </w:r>
      <w:r>
        <w:t xml:space="preserve"> each. Small raffles are</w:t>
      </w:r>
      <w:r w:rsidR="002C389E">
        <w:t xml:space="preserve"> 3 for $15.  </w:t>
      </w:r>
      <w:r>
        <w:t>This year we have</w:t>
      </w:r>
      <w:r w:rsidR="002C389E">
        <w:t xml:space="preserve"> 4 home games.</w:t>
      </w:r>
      <w:r w:rsidR="00DE6C33">
        <w:t xml:space="preserve"> </w:t>
      </w:r>
      <w:r w:rsidR="00936BC8">
        <w:t xml:space="preserve">Noreen </w:t>
      </w:r>
      <w:r>
        <w:t xml:space="preserve">Garrido </w:t>
      </w:r>
      <w:r w:rsidR="00936BC8">
        <w:t>motion</w:t>
      </w:r>
      <w:r>
        <w:t xml:space="preserve">ed that VBBI </w:t>
      </w:r>
      <w:r w:rsidR="00936BC8">
        <w:t xml:space="preserve">pay for raffle </w:t>
      </w:r>
      <w:r w:rsidR="005B0D4A">
        <w:t>licenses</w:t>
      </w:r>
      <w:r w:rsidR="00936BC8">
        <w:t xml:space="preserve"> for </w:t>
      </w:r>
      <w:r>
        <w:t xml:space="preserve">the </w:t>
      </w:r>
      <w:r w:rsidR="00936BC8">
        <w:t>2014</w:t>
      </w:r>
      <w:r>
        <w:t xml:space="preserve"> home football</w:t>
      </w:r>
      <w:r w:rsidR="00936BC8">
        <w:t xml:space="preserve"> games</w:t>
      </w:r>
      <w:r>
        <w:t>. B</w:t>
      </w:r>
      <w:r w:rsidR="00936BC8">
        <w:t xml:space="preserve">en </w:t>
      </w:r>
      <w:r>
        <w:t xml:space="preserve">Rosier </w:t>
      </w:r>
      <w:r w:rsidR="00936BC8">
        <w:t>second</w:t>
      </w:r>
      <w:r>
        <w:t>ed the motion. Motion approved.</w:t>
      </w:r>
    </w:p>
    <w:p w:rsidR="00781E71" w:rsidRDefault="002E31FE" w:rsidP="00D53170">
      <w:r>
        <w:lastRenderedPageBreak/>
        <w:t xml:space="preserve">The </w:t>
      </w:r>
      <w:r w:rsidR="00AE1CAE">
        <w:t>s</w:t>
      </w:r>
      <w:r w:rsidR="00936BC8">
        <w:t xml:space="preserve">chool website </w:t>
      </w:r>
      <w:r>
        <w:t xml:space="preserve">(vicksburgcommunityschools.org) </w:t>
      </w:r>
      <w:r w:rsidR="00936BC8">
        <w:t xml:space="preserve">still points to </w:t>
      </w:r>
      <w:r>
        <w:t>vicksburgbands</w:t>
      </w:r>
      <w:r w:rsidR="00936BC8">
        <w:t>.org</w:t>
      </w:r>
      <w:r>
        <w:t>.  We need to decide what we will do with the vicksburgbands.org website.  The fee is due this summer.</w:t>
      </w:r>
      <w:r w:rsidR="00DE6C33">
        <w:t xml:space="preserve"> </w:t>
      </w:r>
      <w:r w:rsidR="00781E71">
        <w:t xml:space="preserve">Noreen </w:t>
      </w:r>
      <w:r>
        <w:t>Garrido m</w:t>
      </w:r>
      <w:r w:rsidR="00781E71">
        <w:t>otion</w:t>
      </w:r>
      <w:r w:rsidR="00DE6C33">
        <w:t>ed</w:t>
      </w:r>
      <w:r w:rsidR="00781E71">
        <w:t xml:space="preserve"> we stop using vicksburgbands.org and make </w:t>
      </w:r>
      <w:r>
        <w:t xml:space="preserve">a </w:t>
      </w:r>
      <w:r w:rsidR="00781E71">
        <w:t xml:space="preserve">full switch to </w:t>
      </w:r>
      <w:r>
        <w:t>vicksburgbands</w:t>
      </w:r>
      <w:r w:rsidR="005B0D4A">
        <w:t>.</w:t>
      </w:r>
      <w:r w:rsidR="00781E71">
        <w:t xml:space="preserve">com by July 31, 2014. Ben </w:t>
      </w:r>
      <w:r>
        <w:t>Rosier seconded the motion</w:t>
      </w:r>
      <w:r w:rsidR="00781E71">
        <w:t xml:space="preserve">. </w:t>
      </w:r>
      <w:r>
        <w:t>Motion approved.</w:t>
      </w:r>
    </w:p>
    <w:p w:rsidR="00781E71" w:rsidRDefault="00781E71" w:rsidP="00D53170">
      <w:r>
        <w:t xml:space="preserve">Noreen mentioned </w:t>
      </w:r>
      <w:r w:rsidR="00442EDB">
        <w:t xml:space="preserve">an </w:t>
      </w:r>
      <w:r>
        <w:t xml:space="preserve">article in </w:t>
      </w:r>
      <w:r w:rsidR="00442EDB">
        <w:t>the S</w:t>
      </w:r>
      <w:r>
        <w:t xml:space="preserve">outh </w:t>
      </w:r>
      <w:r w:rsidR="00442EDB">
        <w:t>C</w:t>
      </w:r>
      <w:r>
        <w:t xml:space="preserve">ounty </w:t>
      </w:r>
      <w:r w:rsidR="00442EDB">
        <w:t>N</w:t>
      </w:r>
      <w:r>
        <w:t xml:space="preserve">ews about endowments.  </w:t>
      </w:r>
      <w:r w:rsidR="00442EDB">
        <w:t xml:space="preserve">The </w:t>
      </w:r>
      <w:r>
        <w:t xml:space="preserve">Vicksburg </w:t>
      </w:r>
      <w:r w:rsidR="00442EDB">
        <w:t>F</w:t>
      </w:r>
      <w:r>
        <w:t xml:space="preserve">oundation will match if </w:t>
      </w:r>
      <w:r w:rsidR="00442EDB">
        <w:t>a non-profit organization has</w:t>
      </w:r>
      <w:r>
        <w:t xml:space="preserve"> </w:t>
      </w:r>
      <w:r w:rsidR="00442EDB">
        <w:t>$</w:t>
      </w:r>
      <w:r>
        <w:t xml:space="preserve">25,000. </w:t>
      </w:r>
      <w:r w:rsidR="00442EDB">
        <w:t>T</w:t>
      </w:r>
      <w:r>
        <w:t>his may be a goal</w:t>
      </w:r>
      <w:r w:rsidR="00442EDB">
        <w:t xml:space="preserve"> we should work for</w:t>
      </w:r>
      <w:r>
        <w:t>.</w:t>
      </w:r>
    </w:p>
    <w:p w:rsidR="00781E71" w:rsidRDefault="008A5CDB" w:rsidP="00D53170">
      <w:r>
        <w:t>Friend of the Band (</w:t>
      </w:r>
      <w:r w:rsidR="00781E71">
        <w:t>FOB</w:t>
      </w:r>
      <w:r>
        <w:t>)</w:t>
      </w:r>
      <w:r w:rsidR="00781E71">
        <w:t xml:space="preserve"> </w:t>
      </w:r>
      <w:r w:rsidR="003209EB">
        <w:t xml:space="preserve">– The FOB </w:t>
      </w:r>
      <w:r w:rsidR="00781E71">
        <w:t xml:space="preserve">campaign </w:t>
      </w:r>
      <w:r w:rsidR="003209EB">
        <w:t xml:space="preserve">runs during the months of </w:t>
      </w:r>
      <w:r w:rsidR="00781E71">
        <w:t>July &amp; Aug</w:t>
      </w:r>
      <w:r w:rsidR="003209EB">
        <w:t>ust.  There are times when organizations/individuals give donations thinking the</w:t>
      </w:r>
      <w:r w:rsidR="00DE6C33">
        <w:t xml:space="preserve"> donation is a </w:t>
      </w:r>
      <w:r w:rsidR="00087C0C">
        <w:t>Friend</w:t>
      </w:r>
      <w:r w:rsidR="003209EB">
        <w:t xml:space="preserve"> of the Band</w:t>
      </w:r>
      <w:r w:rsidR="00DE6C33">
        <w:t xml:space="preserve"> donation</w:t>
      </w:r>
      <w:r w:rsidR="00BF27EE">
        <w:t xml:space="preserve"> and should receive the FOB benefits</w:t>
      </w:r>
      <w:r w:rsidR="003209EB">
        <w:t xml:space="preserve">. </w:t>
      </w:r>
      <w:r w:rsidR="00781E71">
        <w:t xml:space="preserve">If </w:t>
      </w:r>
      <w:r w:rsidR="003209EB">
        <w:t xml:space="preserve">an organization/individual gives during the </w:t>
      </w:r>
      <w:r w:rsidR="00781E71">
        <w:t xml:space="preserve">FOB </w:t>
      </w:r>
      <w:r w:rsidR="003209EB">
        <w:t>campaign they will receive the FOB benefits, if they give at another time their name will be mentioned but they will not receive the FOB benefits.</w:t>
      </w:r>
    </w:p>
    <w:p w:rsidR="00781E71" w:rsidRDefault="003209EB" w:rsidP="00D53170">
      <w:r>
        <w:t>Trailers -</w:t>
      </w:r>
      <w:r w:rsidR="00781E71">
        <w:t xml:space="preserve"> </w:t>
      </w:r>
      <w:r w:rsidR="00AE3E49">
        <w:t>The p</w:t>
      </w:r>
      <w:r w:rsidR="00781E71">
        <w:t xml:space="preserve">erson taking care of </w:t>
      </w:r>
      <w:r w:rsidR="00DE6C33">
        <w:t xml:space="preserve">the trailers </w:t>
      </w:r>
      <w:r w:rsidR="00781E71">
        <w:t xml:space="preserve">for </w:t>
      </w:r>
      <w:r w:rsidR="00DE6C33">
        <w:t xml:space="preserve">the </w:t>
      </w:r>
      <w:r w:rsidR="00781E71">
        <w:t>last 4 years</w:t>
      </w:r>
      <w:r w:rsidR="00AE3E49">
        <w:t xml:space="preserve"> did so</w:t>
      </w:r>
      <w:r w:rsidR="00781E71">
        <w:t xml:space="preserve"> as </w:t>
      </w:r>
      <w:r w:rsidR="00AE3E49">
        <w:t xml:space="preserve">a </w:t>
      </w:r>
      <w:r w:rsidR="00781E71">
        <w:t xml:space="preserve">donation. This person is </w:t>
      </w:r>
      <w:r w:rsidR="00AE3E49">
        <w:t>will no longer be h</w:t>
      </w:r>
      <w:r w:rsidR="00BF27EE">
        <w:t>elping with the trailers and we</w:t>
      </w:r>
      <w:r w:rsidR="00781E71">
        <w:t xml:space="preserve"> need to </w:t>
      </w:r>
      <w:r w:rsidR="00BF27EE">
        <w:t>allocate</w:t>
      </w:r>
      <w:r w:rsidR="00781E71">
        <w:t xml:space="preserve"> funds </w:t>
      </w:r>
      <w:r w:rsidR="005B0D4A">
        <w:t xml:space="preserve">to have someone </w:t>
      </w:r>
      <w:r w:rsidR="00AE3E49">
        <w:t xml:space="preserve">make </w:t>
      </w:r>
      <w:r>
        <w:t xml:space="preserve">needed </w:t>
      </w:r>
      <w:r w:rsidR="00AE3E49">
        <w:t>repairs</w:t>
      </w:r>
      <w:r w:rsidR="005B0D4A">
        <w:t xml:space="preserve">.  </w:t>
      </w:r>
      <w:r w:rsidR="00AE3E49">
        <w:t>We w</w:t>
      </w:r>
      <w:r w:rsidR="005B0D4A">
        <w:t>ill p</w:t>
      </w:r>
      <w:r w:rsidR="00781E71">
        <w:t xml:space="preserve">ut </w:t>
      </w:r>
      <w:r w:rsidR="00BF27EE">
        <w:t>“</w:t>
      </w:r>
      <w:r w:rsidR="00781E71">
        <w:t>Meijer</w:t>
      </w:r>
      <w:r w:rsidR="00BF27EE">
        <w:t>”</w:t>
      </w:r>
      <w:r w:rsidR="00781E71">
        <w:t xml:space="preserve"> on </w:t>
      </w:r>
      <w:r w:rsidR="00BF27EE">
        <w:t xml:space="preserve">the </w:t>
      </w:r>
      <w:r w:rsidR="00781E71">
        <w:t xml:space="preserve">trailer when </w:t>
      </w:r>
      <w:r w:rsidR="00AE3E49">
        <w:t xml:space="preserve">we </w:t>
      </w:r>
      <w:r w:rsidR="00781E71">
        <w:t>put</w:t>
      </w:r>
      <w:r w:rsidR="00AE3E49">
        <w:t xml:space="preserve"> the </w:t>
      </w:r>
      <w:r w:rsidR="00781E71">
        <w:t xml:space="preserve">2014 names on </w:t>
      </w:r>
      <w:r w:rsidR="00BF27EE">
        <w:t xml:space="preserve">the </w:t>
      </w:r>
      <w:r w:rsidR="00781E71">
        <w:t>trailer.</w:t>
      </w:r>
      <w:r w:rsidR="003A1248">
        <w:t xml:space="preserve"> </w:t>
      </w:r>
      <w:r w:rsidR="00AE3E49">
        <w:t>The c</w:t>
      </w:r>
      <w:r w:rsidR="003A1248">
        <w:t xml:space="preserve">oncern </w:t>
      </w:r>
      <w:r w:rsidR="00AE3E49">
        <w:t xml:space="preserve">is </w:t>
      </w:r>
      <w:r w:rsidR="003A1248">
        <w:t xml:space="preserve">getting </w:t>
      </w:r>
      <w:r w:rsidR="00AE3E49">
        <w:t xml:space="preserve">the old </w:t>
      </w:r>
      <w:r w:rsidR="003A1248">
        <w:t xml:space="preserve">names off without tearing </w:t>
      </w:r>
      <w:r w:rsidR="00AE3E49">
        <w:t xml:space="preserve">the </w:t>
      </w:r>
      <w:r w:rsidR="003A1248">
        <w:t xml:space="preserve">wrap off. </w:t>
      </w:r>
      <w:r w:rsidR="00AE3E49">
        <w:t xml:space="preserve"> We are l</w:t>
      </w:r>
      <w:r w:rsidR="003A1248">
        <w:t>ooking for someone to do</w:t>
      </w:r>
      <w:r w:rsidR="00AE3E49">
        <w:t xml:space="preserve"> the</w:t>
      </w:r>
      <w:r w:rsidR="003A1248">
        <w:t xml:space="preserve"> wrap and labeling of</w:t>
      </w:r>
      <w:r w:rsidR="00AE3E49">
        <w:t xml:space="preserve"> the</w:t>
      </w:r>
      <w:r w:rsidR="003A1248">
        <w:t xml:space="preserve"> trailer.  </w:t>
      </w:r>
      <w:r w:rsidR="00AE3E49">
        <w:t>We would p</w:t>
      </w:r>
      <w:r w:rsidR="003A1248">
        <w:t>refer it to be donated.</w:t>
      </w:r>
    </w:p>
    <w:p w:rsidR="00E47A30" w:rsidRDefault="00E47A30" w:rsidP="00D53170">
      <w:r>
        <w:t>Kelly</w:t>
      </w:r>
      <w:r w:rsidR="00AE3E49">
        <w:t xml:space="preserve"> Soekarmoen</w:t>
      </w:r>
      <w:r>
        <w:t xml:space="preserve"> really needs to step down.  She has done a ph</w:t>
      </w:r>
      <w:r w:rsidR="00DE6C33">
        <w:t>e</w:t>
      </w:r>
      <w:r w:rsidR="000000B0">
        <w:t>n</w:t>
      </w:r>
      <w:r>
        <w:t>om</w:t>
      </w:r>
      <w:r w:rsidR="00DE6C33">
        <w:t>en</w:t>
      </w:r>
      <w:r>
        <w:t>al job</w:t>
      </w:r>
      <w:r w:rsidR="00DE6C33">
        <w:t>!</w:t>
      </w:r>
      <w:r>
        <w:t xml:space="preserve">   Ben </w:t>
      </w:r>
      <w:r w:rsidR="000000B0">
        <w:t xml:space="preserve">Rosier </w:t>
      </w:r>
      <w:r>
        <w:t xml:space="preserve">formally accepts </w:t>
      </w:r>
      <w:r w:rsidR="000000B0">
        <w:t xml:space="preserve">the </w:t>
      </w:r>
      <w:r>
        <w:t>resignatio</w:t>
      </w:r>
      <w:r w:rsidR="000000B0">
        <w:t>n of Kelly Soekarmoen from VBBI, e</w:t>
      </w:r>
      <w:r>
        <w:t>ffective today</w:t>
      </w:r>
      <w:r w:rsidR="000000B0">
        <w:t>, May 21, 2014</w:t>
      </w:r>
      <w:r>
        <w:t xml:space="preserve">.  </w:t>
      </w:r>
      <w:r w:rsidR="00A255BB">
        <w:t>Kelly w</w:t>
      </w:r>
      <w:r w:rsidR="003209EB">
        <w:t>ill finish foundation grant she has started.</w:t>
      </w:r>
    </w:p>
    <w:p w:rsidR="00B15A84" w:rsidRDefault="00B15A84" w:rsidP="00D53170">
      <w:r>
        <w:t>Tabitha has some names</w:t>
      </w:r>
      <w:r w:rsidR="000000B0">
        <w:t xml:space="preserve"> for open positions (Vice President, Fundraiser Coordinator, and Parent Liaison).</w:t>
      </w:r>
    </w:p>
    <w:p w:rsidR="00EC27BF" w:rsidRDefault="00EC27BF" w:rsidP="00D53170">
      <w:r>
        <w:t xml:space="preserve">Kim </w:t>
      </w:r>
      <w:r w:rsidR="000000B0">
        <w:t xml:space="preserve">Warner </w:t>
      </w:r>
      <w:r>
        <w:t xml:space="preserve">will </w:t>
      </w:r>
      <w:r w:rsidR="000000B0">
        <w:t>work on</w:t>
      </w:r>
      <w:r w:rsidR="00BC2D60">
        <w:t xml:space="preserve"> the</w:t>
      </w:r>
      <w:r w:rsidR="000000B0">
        <w:t xml:space="preserve"> Friend of the Band (</w:t>
      </w:r>
      <w:r>
        <w:t>FOB</w:t>
      </w:r>
      <w:r w:rsidR="000000B0">
        <w:t>)</w:t>
      </w:r>
      <w:r w:rsidR="008A5CDB">
        <w:t>.</w:t>
      </w:r>
    </w:p>
    <w:p w:rsidR="00EC27BF" w:rsidRDefault="00EC27BF" w:rsidP="00D53170">
      <w:r>
        <w:t xml:space="preserve">Tabitha </w:t>
      </w:r>
      <w:r w:rsidR="000000B0">
        <w:t xml:space="preserve">Farnham </w:t>
      </w:r>
      <w:r>
        <w:t xml:space="preserve">will </w:t>
      </w:r>
      <w:r w:rsidR="000000B0">
        <w:t xml:space="preserve">take on the responsibilities of the </w:t>
      </w:r>
      <w:r>
        <w:t>Fund</w:t>
      </w:r>
      <w:r w:rsidR="000000B0">
        <w:t>r</w:t>
      </w:r>
      <w:r>
        <w:t>aiser</w:t>
      </w:r>
      <w:r w:rsidR="000000B0">
        <w:t xml:space="preserve"> Coordinator until a replacement can be found.</w:t>
      </w:r>
    </w:p>
    <w:p w:rsidR="00EC27BF" w:rsidRPr="00026846" w:rsidRDefault="00EC27BF" w:rsidP="00D53170">
      <w:r>
        <w:t xml:space="preserve">Skip Knowles </w:t>
      </w:r>
      <w:r w:rsidR="000000B0">
        <w:t xml:space="preserve">is </w:t>
      </w:r>
      <w:r>
        <w:t xml:space="preserve">looking for someone to take over </w:t>
      </w:r>
      <w:r w:rsidR="003209EB">
        <w:t xml:space="preserve">the </w:t>
      </w:r>
      <w:r>
        <w:t>craft show</w:t>
      </w:r>
      <w:r w:rsidR="000000B0">
        <w:t xml:space="preserve"> at the Vicksburg Car Show</w:t>
      </w:r>
      <w:r>
        <w:t xml:space="preserve">. </w:t>
      </w:r>
      <w:r w:rsidR="000000B0">
        <w:t xml:space="preserve"> He is l</w:t>
      </w:r>
      <w:r>
        <w:t>ooking for someone to watch wh</w:t>
      </w:r>
      <w:r w:rsidR="00A255BB">
        <w:t>at happens this year. Michelle M</w:t>
      </w:r>
      <w:r>
        <w:t>organ may be a possibility even though does not have student in band</w:t>
      </w:r>
      <w:r w:rsidR="000000B0">
        <w:t xml:space="preserve"> as she has worked on the Project Graduation Craft Show.</w:t>
      </w:r>
      <w:r w:rsidR="00ED6637">
        <w:t xml:space="preserve">  Skip is also looking for someone to take over the </w:t>
      </w:r>
      <w:r w:rsidR="00EA2A9A">
        <w:t xml:space="preserve">Car </w:t>
      </w:r>
      <w:r w:rsidR="00ED6637">
        <w:t>S</w:t>
      </w:r>
      <w:r w:rsidR="00EA2A9A">
        <w:t xml:space="preserve">how </w:t>
      </w:r>
      <w:r w:rsidR="00ED6637">
        <w:t>S</w:t>
      </w:r>
      <w:r w:rsidR="00EA2A9A">
        <w:t>il</w:t>
      </w:r>
      <w:r w:rsidR="00A255BB">
        <w:t>ent A</w:t>
      </w:r>
      <w:r w:rsidR="00EA2A9A">
        <w:t>u</w:t>
      </w:r>
      <w:r w:rsidR="001B5034">
        <w:t>c</w:t>
      </w:r>
      <w:r w:rsidR="00ED6637">
        <w:t xml:space="preserve">tion, we could make money on it, </w:t>
      </w:r>
      <w:r w:rsidR="00EA2A9A">
        <w:t>not be this year but next.</w:t>
      </w:r>
    </w:p>
    <w:p w:rsidR="00EB17CC" w:rsidRDefault="002648A9" w:rsidP="00D53170">
      <w:r w:rsidRPr="007D0444">
        <w:t xml:space="preserve"> </w:t>
      </w:r>
      <w:r w:rsidR="00EA2A9A">
        <w:t xml:space="preserve">Tabitha </w:t>
      </w:r>
      <w:r w:rsidR="001B5034">
        <w:t xml:space="preserve">Farnham </w:t>
      </w:r>
      <w:r w:rsidR="00264761">
        <w:t>motioned that we adjourn</w:t>
      </w:r>
      <w:r w:rsidR="003F75C0">
        <w:t xml:space="preserve">. </w:t>
      </w:r>
      <w:r w:rsidR="00264761">
        <w:t xml:space="preserve"> </w:t>
      </w:r>
      <w:r w:rsidR="00EA2A9A">
        <w:t xml:space="preserve">Noreen </w:t>
      </w:r>
      <w:r w:rsidR="001B5034">
        <w:t xml:space="preserve">Garrido </w:t>
      </w:r>
      <w:r w:rsidR="00264761">
        <w:t>seconded the m</w:t>
      </w:r>
      <w:r w:rsidR="00EC27BF">
        <w:t xml:space="preserve">otion. Meeting adjourned </w:t>
      </w:r>
      <w:r w:rsidR="00EA2A9A">
        <w:t xml:space="preserve">10:10 </w:t>
      </w:r>
      <w:r w:rsidR="00EC27BF">
        <w:t xml:space="preserve">at </w:t>
      </w:r>
      <w:r w:rsidR="00264761">
        <w:t>PM.</w:t>
      </w:r>
    </w:p>
    <w:p w:rsidR="00EC27BF" w:rsidRDefault="00EC27BF" w:rsidP="00D53170">
      <w:r>
        <w:t>Next meeting</w:t>
      </w:r>
      <w:r w:rsidR="00A13487">
        <w:t xml:space="preserve">: </w:t>
      </w:r>
      <w:r>
        <w:t xml:space="preserve"> July 8, 2014 at 7:00.</w:t>
      </w:r>
    </w:p>
    <w:p w:rsidR="00A13487" w:rsidRDefault="00A13487" w:rsidP="00D53170"/>
    <w:p w:rsidR="00D53170" w:rsidRDefault="00264761" w:rsidP="00D53170">
      <w:r>
        <w:t xml:space="preserve">Approved: _________________________ </w:t>
      </w:r>
      <w:r w:rsidR="003F75C0">
        <w:t xml:space="preserve">        </w:t>
      </w:r>
      <w:r>
        <w:t>___________________________Karen Couk, Secretary</w:t>
      </w:r>
    </w:p>
    <w:sectPr w:rsidR="00D53170" w:rsidSect="00633FDF">
      <w:footerReference w:type="default" r:id="rId7"/>
      <w:pgSz w:w="12240" w:h="15840"/>
      <w:pgMar w:top="1008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9EB" w:rsidRDefault="003209EB" w:rsidP="00230678">
      <w:pPr>
        <w:spacing w:after="0" w:line="240" w:lineRule="auto"/>
      </w:pPr>
      <w:r>
        <w:separator/>
      </w:r>
    </w:p>
  </w:endnote>
  <w:endnote w:type="continuationSeparator" w:id="0">
    <w:p w:rsidR="003209EB" w:rsidRDefault="003209EB" w:rsidP="0023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3329"/>
      <w:docPartObj>
        <w:docPartGallery w:val="Page Numbers (Bottom of Page)"/>
        <w:docPartUnique/>
      </w:docPartObj>
    </w:sdtPr>
    <w:sdtContent>
      <w:p w:rsidR="003209EB" w:rsidRDefault="009A31C4">
        <w:pPr>
          <w:pStyle w:val="Footer"/>
          <w:jc w:val="center"/>
        </w:pPr>
        <w:fldSimple w:instr=" PAGE   \* MERGEFORMAT ">
          <w:r w:rsidR="00BC2D60">
            <w:rPr>
              <w:noProof/>
            </w:rPr>
            <w:t>4</w:t>
          </w:r>
        </w:fldSimple>
      </w:p>
    </w:sdtContent>
  </w:sdt>
  <w:p w:rsidR="003209EB" w:rsidRDefault="003209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9EB" w:rsidRDefault="003209EB" w:rsidP="00230678">
      <w:pPr>
        <w:spacing w:after="0" w:line="240" w:lineRule="auto"/>
      </w:pPr>
      <w:r>
        <w:separator/>
      </w:r>
    </w:p>
  </w:footnote>
  <w:footnote w:type="continuationSeparator" w:id="0">
    <w:p w:rsidR="003209EB" w:rsidRDefault="003209EB" w:rsidP="00230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A34"/>
    <w:multiLevelType w:val="hybridMultilevel"/>
    <w:tmpl w:val="4BF68B10"/>
    <w:lvl w:ilvl="0" w:tplc="C92ADD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55B55"/>
    <w:multiLevelType w:val="hybridMultilevel"/>
    <w:tmpl w:val="19AE8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41ADC"/>
    <w:multiLevelType w:val="hybridMultilevel"/>
    <w:tmpl w:val="63BC9FCC"/>
    <w:lvl w:ilvl="0" w:tplc="22709F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336B6"/>
    <w:multiLevelType w:val="hybridMultilevel"/>
    <w:tmpl w:val="860CDB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13975"/>
    <w:multiLevelType w:val="hybridMultilevel"/>
    <w:tmpl w:val="61A8C0DE"/>
    <w:lvl w:ilvl="0" w:tplc="672C78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B6F"/>
    <w:rsid w:val="000000B0"/>
    <w:rsid w:val="00016CB9"/>
    <w:rsid w:val="00026780"/>
    <w:rsid w:val="00026846"/>
    <w:rsid w:val="00030951"/>
    <w:rsid w:val="00033A06"/>
    <w:rsid w:val="0005352B"/>
    <w:rsid w:val="0005645E"/>
    <w:rsid w:val="000575F9"/>
    <w:rsid w:val="000603E0"/>
    <w:rsid w:val="00062FDE"/>
    <w:rsid w:val="000763F4"/>
    <w:rsid w:val="00087C0C"/>
    <w:rsid w:val="000B3580"/>
    <w:rsid w:val="000D04E1"/>
    <w:rsid w:val="000D1516"/>
    <w:rsid w:val="00103444"/>
    <w:rsid w:val="00107EA9"/>
    <w:rsid w:val="00107ED4"/>
    <w:rsid w:val="001155A8"/>
    <w:rsid w:val="001261EE"/>
    <w:rsid w:val="001619D8"/>
    <w:rsid w:val="001625DB"/>
    <w:rsid w:val="0016661C"/>
    <w:rsid w:val="00167739"/>
    <w:rsid w:val="00167F81"/>
    <w:rsid w:val="001702E3"/>
    <w:rsid w:val="001730EC"/>
    <w:rsid w:val="00180713"/>
    <w:rsid w:val="0018342D"/>
    <w:rsid w:val="001A68E2"/>
    <w:rsid w:val="001B10CC"/>
    <w:rsid w:val="001B5034"/>
    <w:rsid w:val="001D1040"/>
    <w:rsid w:val="001D2E08"/>
    <w:rsid w:val="001E0D6D"/>
    <w:rsid w:val="001E7586"/>
    <w:rsid w:val="001E7C6B"/>
    <w:rsid w:val="001F7D4F"/>
    <w:rsid w:val="00204766"/>
    <w:rsid w:val="0020656F"/>
    <w:rsid w:val="002219AA"/>
    <w:rsid w:val="002278E7"/>
    <w:rsid w:val="00230678"/>
    <w:rsid w:val="00235F7D"/>
    <w:rsid w:val="00264761"/>
    <w:rsid w:val="002648A9"/>
    <w:rsid w:val="00272905"/>
    <w:rsid w:val="002A7639"/>
    <w:rsid w:val="002B30A3"/>
    <w:rsid w:val="002C389E"/>
    <w:rsid w:val="002D0626"/>
    <w:rsid w:val="002D4397"/>
    <w:rsid w:val="002E248C"/>
    <w:rsid w:val="002E31FE"/>
    <w:rsid w:val="002E47FD"/>
    <w:rsid w:val="00313AEB"/>
    <w:rsid w:val="003209EB"/>
    <w:rsid w:val="003910C6"/>
    <w:rsid w:val="003934F5"/>
    <w:rsid w:val="003A1248"/>
    <w:rsid w:val="003B5826"/>
    <w:rsid w:val="003C3341"/>
    <w:rsid w:val="003C3543"/>
    <w:rsid w:val="003D287F"/>
    <w:rsid w:val="003D43F2"/>
    <w:rsid w:val="003E438B"/>
    <w:rsid w:val="003F75C0"/>
    <w:rsid w:val="00404DCE"/>
    <w:rsid w:val="00415596"/>
    <w:rsid w:val="00415A52"/>
    <w:rsid w:val="00424348"/>
    <w:rsid w:val="00424C0B"/>
    <w:rsid w:val="00442EDB"/>
    <w:rsid w:val="004A5A5E"/>
    <w:rsid w:val="004B3603"/>
    <w:rsid w:val="004C263D"/>
    <w:rsid w:val="004C7EE8"/>
    <w:rsid w:val="004D316A"/>
    <w:rsid w:val="004D5429"/>
    <w:rsid w:val="004D62C4"/>
    <w:rsid w:val="004E67EC"/>
    <w:rsid w:val="00503F4F"/>
    <w:rsid w:val="00506803"/>
    <w:rsid w:val="00514A97"/>
    <w:rsid w:val="00543D05"/>
    <w:rsid w:val="00573AFE"/>
    <w:rsid w:val="00584ADF"/>
    <w:rsid w:val="00593373"/>
    <w:rsid w:val="005A2F04"/>
    <w:rsid w:val="005B0D4A"/>
    <w:rsid w:val="005C3EEB"/>
    <w:rsid w:val="005D3C38"/>
    <w:rsid w:val="005D52E1"/>
    <w:rsid w:val="005E3E1F"/>
    <w:rsid w:val="005E4FE0"/>
    <w:rsid w:val="0060305F"/>
    <w:rsid w:val="00615807"/>
    <w:rsid w:val="00633FDF"/>
    <w:rsid w:val="006378AA"/>
    <w:rsid w:val="00645B69"/>
    <w:rsid w:val="006743BE"/>
    <w:rsid w:val="00683C32"/>
    <w:rsid w:val="006B1B17"/>
    <w:rsid w:val="006C0E1B"/>
    <w:rsid w:val="006C7734"/>
    <w:rsid w:val="006D2F93"/>
    <w:rsid w:val="006E5652"/>
    <w:rsid w:val="0070471B"/>
    <w:rsid w:val="00706DF6"/>
    <w:rsid w:val="00717526"/>
    <w:rsid w:val="00720C11"/>
    <w:rsid w:val="007314B6"/>
    <w:rsid w:val="00736CD3"/>
    <w:rsid w:val="0075629F"/>
    <w:rsid w:val="00763752"/>
    <w:rsid w:val="00765A45"/>
    <w:rsid w:val="00781E71"/>
    <w:rsid w:val="007B1696"/>
    <w:rsid w:val="007D0444"/>
    <w:rsid w:val="007D262E"/>
    <w:rsid w:val="007D52C0"/>
    <w:rsid w:val="007F4A60"/>
    <w:rsid w:val="00807174"/>
    <w:rsid w:val="00844B6F"/>
    <w:rsid w:val="00850759"/>
    <w:rsid w:val="00850937"/>
    <w:rsid w:val="0085492B"/>
    <w:rsid w:val="008612D0"/>
    <w:rsid w:val="00873AD8"/>
    <w:rsid w:val="00890DBC"/>
    <w:rsid w:val="00894160"/>
    <w:rsid w:val="008A1846"/>
    <w:rsid w:val="008A5CDB"/>
    <w:rsid w:val="008B117E"/>
    <w:rsid w:val="008B7C06"/>
    <w:rsid w:val="008D2F64"/>
    <w:rsid w:val="008D740F"/>
    <w:rsid w:val="008F12A1"/>
    <w:rsid w:val="008F50C9"/>
    <w:rsid w:val="00900F78"/>
    <w:rsid w:val="00926424"/>
    <w:rsid w:val="00926BFE"/>
    <w:rsid w:val="00936BC8"/>
    <w:rsid w:val="0094096B"/>
    <w:rsid w:val="00944226"/>
    <w:rsid w:val="00946DCA"/>
    <w:rsid w:val="00970758"/>
    <w:rsid w:val="00973AED"/>
    <w:rsid w:val="00974CDC"/>
    <w:rsid w:val="00977706"/>
    <w:rsid w:val="009A31C4"/>
    <w:rsid w:val="009A3C8C"/>
    <w:rsid w:val="009A7FD2"/>
    <w:rsid w:val="009B120F"/>
    <w:rsid w:val="009B67E5"/>
    <w:rsid w:val="009E7EC0"/>
    <w:rsid w:val="009F01A4"/>
    <w:rsid w:val="009F6E27"/>
    <w:rsid w:val="00A00B0E"/>
    <w:rsid w:val="00A05D56"/>
    <w:rsid w:val="00A1012A"/>
    <w:rsid w:val="00A13487"/>
    <w:rsid w:val="00A1534D"/>
    <w:rsid w:val="00A219B0"/>
    <w:rsid w:val="00A255BB"/>
    <w:rsid w:val="00A320B7"/>
    <w:rsid w:val="00A4422F"/>
    <w:rsid w:val="00A540BB"/>
    <w:rsid w:val="00A63756"/>
    <w:rsid w:val="00A66958"/>
    <w:rsid w:val="00A7202B"/>
    <w:rsid w:val="00A81065"/>
    <w:rsid w:val="00A8448E"/>
    <w:rsid w:val="00A91567"/>
    <w:rsid w:val="00A923C1"/>
    <w:rsid w:val="00A96A7E"/>
    <w:rsid w:val="00A97CFA"/>
    <w:rsid w:val="00AA1ADE"/>
    <w:rsid w:val="00AC4CE2"/>
    <w:rsid w:val="00AD4599"/>
    <w:rsid w:val="00AD46AB"/>
    <w:rsid w:val="00AD5958"/>
    <w:rsid w:val="00AE1CAE"/>
    <w:rsid w:val="00AE3E49"/>
    <w:rsid w:val="00B01B9F"/>
    <w:rsid w:val="00B10E10"/>
    <w:rsid w:val="00B15A84"/>
    <w:rsid w:val="00B16766"/>
    <w:rsid w:val="00B20D84"/>
    <w:rsid w:val="00B363FA"/>
    <w:rsid w:val="00B43627"/>
    <w:rsid w:val="00B6123A"/>
    <w:rsid w:val="00B65E93"/>
    <w:rsid w:val="00B87330"/>
    <w:rsid w:val="00BB6EB7"/>
    <w:rsid w:val="00BB7B8D"/>
    <w:rsid w:val="00BC2D60"/>
    <w:rsid w:val="00BE20A0"/>
    <w:rsid w:val="00BF27EE"/>
    <w:rsid w:val="00C15937"/>
    <w:rsid w:val="00C20159"/>
    <w:rsid w:val="00C62178"/>
    <w:rsid w:val="00C74CA5"/>
    <w:rsid w:val="00CA6A51"/>
    <w:rsid w:val="00CB3924"/>
    <w:rsid w:val="00CD0750"/>
    <w:rsid w:val="00CD1D0C"/>
    <w:rsid w:val="00CE0F54"/>
    <w:rsid w:val="00CE1ACC"/>
    <w:rsid w:val="00CF5BCD"/>
    <w:rsid w:val="00D05411"/>
    <w:rsid w:val="00D13003"/>
    <w:rsid w:val="00D170C8"/>
    <w:rsid w:val="00D30C8A"/>
    <w:rsid w:val="00D40BFD"/>
    <w:rsid w:val="00D453DC"/>
    <w:rsid w:val="00D4684A"/>
    <w:rsid w:val="00D53170"/>
    <w:rsid w:val="00D61693"/>
    <w:rsid w:val="00D82E54"/>
    <w:rsid w:val="00D85181"/>
    <w:rsid w:val="00DC3588"/>
    <w:rsid w:val="00DD2179"/>
    <w:rsid w:val="00DD2D2C"/>
    <w:rsid w:val="00DD4826"/>
    <w:rsid w:val="00DE6C33"/>
    <w:rsid w:val="00E12D8E"/>
    <w:rsid w:val="00E15984"/>
    <w:rsid w:val="00E42F2B"/>
    <w:rsid w:val="00E4709D"/>
    <w:rsid w:val="00E47A30"/>
    <w:rsid w:val="00E629FE"/>
    <w:rsid w:val="00E657A9"/>
    <w:rsid w:val="00E742E5"/>
    <w:rsid w:val="00E8160A"/>
    <w:rsid w:val="00E860A1"/>
    <w:rsid w:val="00EA260A"/>
    <w:rsid w:val="00EA2A9A"/>
    <w:rsid w:val="00EA4914"/>
    <w:rsid w:val="00EB17CC"/>
    <w:rsid w:val="00EB20B1"/>
    <w:rsid w:val="00EB45B9"/>
    <w:rsid w:val="00EC27BF"/>
    <w:rsid w:val="00ED0912"/>
    <w:rsid w:val="00ED6565"/>
    <w:rsid w:val="00ED6637"/>
    <w:rsid w:val="00EE5411"/>
    <w:rsid w:val="00EF1101"/>
    <w:rsid w:val="00F17901"/>
    <w:rsid w:val="00F24E9F"/>
    <w:rsid w:val="00F356CC"/>
    <w:rsid w:val="00F8089A"/>
    <w:rsid w:val="00F83361"/>
    <w:rsid w:val="00F853A3"/>
    <w:rsid w:val="00FA0E96"/>
    <w:rsid w:val="00FA0F08"/>
    <w:rsid w:val="00FA4658"/>
    <w:rsid w:val="00FB607D"/>
    <w:rsid w:val="00FC55B8"/>
    <w:rsid w:val="00FD0D4E"/>
    <w:rsid w:val="00FD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6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3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678"/>
  </w:style>
  <w:style w:type="paragraph" w:styleId="Footer">
    <w:name w:val="footer"/>
    <w:basedOn w:val="Normal"/>
    <w:link w:val="FooterChar"/>
    <w:uiPriority w:val="99"/>
    <w:unhideWhenUsed/>
    <w:rsid w:val="0023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678"/>
  </w:style>
  <w:style w:type="paragraph" w:styleId="ListParagraph">
    <w:name w:val="List Paragraph"/>
    <w:basedOn w:val="Normal"/>
    <w:uiPriority w:val="34"/>
    <w:qFormat/>
    <w:rsid w:val="005E4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Mom</cp:lastModifiedBy>
  <cp:revision>60</cp:revision>
  <cp:lastPrinted>2014-07-07T00:08:00Z</cp:lastPrinted>
  <dcterms:created xsi:type="dcterms:W3CDTF">2014-05-21T20:02:00Z</dcterms:created>
  <dcterms:modified xsi:type="dcterms:W3CDTF">2014-07-07T00:35:00Z</dcterms:modified>
</cp:coreProperties>
</file>