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8" w:rsidRDefault="00840F03" w:rsidP="00840F03">
      <w:pPr>
        <w:jc w:val="center"/>
      </w:pPr>
      <w:r>
        <w:t>Vicksburg Band Boosters, Inc.</w:t>
      </w:r>
    </w:p>
    <w:p w:rsidR="00840F03" w:rsidRDefault="00840F03" w:rsidP="00840F03">
      <w:pPr>
        <w:jc w:val="center"/>
      </w:pPr>
      <w:r>
        <w:t>Minutes of the Board of Directors</w:t>
      </w:r>
    </w:p>
    <w:p w:rsidR="00840F03" w:rsidRDefault="00840F03" w:rsidP="00840F03">
      <w:pPr>
        <w:jc w:val="center"/>
      </w:pPr>
      <w:r>
        <w:t>February 7, 2013</w:t>
      </w:r>
    </w:p>
    <w:p w:rsidR="00840F03" w:rsidRDefault="00840F03" w:rsidP="00840F03"/>
    <w:p w:rsidR="00AD6F6D" w:rsidRDefault="00840F03">
      <w:r>
        <w:t xml:space="preserve">The Board of Directors of Vicksburg Band Boosters, Inc. convened at approximately 7:27 p.m. at Vicksburg High School. Present were </w:t>
      </w:r>
      <w:r w:rsidR="00AD6F6D">
        <w:t>Kelly Soek</w:t>
      </w:r>
      <w:r>
        <w:t>armoen</w:t>
      </w:r>
      <w:r w:rsidR="00AD6F6D">
        <w:t xml:space="preserve">, </w:t>
      </w:r>
      <w:r w:rsidR="007458F8">
        <w:t xml:space="preserve">Vice President; </w:t>
      </w:r>
      <w:r w:rsidR="00AD6F6D">
        <w:t>Noreen G</w:t>
      </w:r>
      <w:r>
        <w:t>arrido</w:t>
      </w:r>
      <w:r w:rsidR="00AD6F6D">
        <w:t xml:space="preserve">, </w:t>
      </w:r>
      <w:r w:rsidR="007458F8">
        <w:t xml:space="preserve">Treasurer; </w:t>
      </w:r>
      <w:r w:rsidR="00AD6F6D">
        <w:t>Craig R</w:t>
      </w:r>
      <w:r>
        <w:t>olfe</w:t>
      </w:r>
      <w:r w:rsidR="00AD6F6D">
        <w:t>,</w:t>
      </w:r>
      <w:r w:rsidR="007458F8">
        <w:t xml:space="preserve"> Member-at-large; </w:t>
      </w:r>
      <w:r w:rsidR="00AD6F6D">
        <w:t>Ben Rosier,</w:t>
      </w:r>
      <w:r w:rsidR="007458F8">
        <w:t xml:space="preserve"> High School Band Director;</w:t>
      </w:r>
      <w:r w:rsidR="00AD6F6D">
        <w:t xml:space="preserve"> Patty Stoll,</w:t>
      </w:r>
      <w:r w:rsidR="007458F8">
        <w:t xml:space="preserve"> Middle School Band Director;</w:t>
      </w:r>
      <w:r w:rsidR="00AD6F6D">
        <w:t xml:space="preserve"> Mandy Miller,</w:t>
      </w:r>
      <w:r w:rsidR="007458F8">
        <w:t xml:space="preserve"> Fundraiser Coordinator; </w:t>
      </w:r>
      <w:r w:rsidR="00AD6F6D">
        <w:t xml:space="preserve"> Karen Couk,</w:t>
      </w:r>
      <w:r>
        <w:t xml:space="preserve"> </w:t>
      </w:r>
      <w:r w:rsidR="007458F8">
        <w:t xml:space="preserve">Secretary; </w:t>
      </w:r>
      <w:r>
        <w:t xml:space="preserve">and Ravenna Myers (Ben </w:t>
      </w:r>
      <w:proofErr w:type="spellStart"/>
      <w:r>
        <w:t>Rosier's</w:t>
      </w:r>
      <w:proofErr w:type="spellEnd"/>
      <w:r>
        <w:t xml:space="preserve"> student intern).</w:t>
      </w:r>
      <w:r w:rsidR="00AD6F6D">
        <w:t xml:space="preserve"> </w:t>
      </w:r>
      <w:r w:rsidR="007458F8">
        <w:t xml:space="preserve"> Absent was Melissa Stiles, President.</w:t>
      </w:r>
    </w:p>
    <w:p w:rsidR="00AD6F6D" w:rsidRDefault="00AD6F6D"/>
    <w:p w:rsidR="00AD6F6D" w:rsidRDefault="007458F8">
      <w:r>
        <w:t>The meeting was c</w:t>
      </w:r>
      <w:r w:rsidR="00AD6F6D">
        <w:t>alled to order at 7:27 pm by Ben</w:t>
      </w:r>
      <w:r>
        <w:t xml:space="preserve"> Rosier;</w:t>
      </w:r>
    </w:p>
    <w:p w:rsidR="00AD6F6D" w:rsidRDefault="00AD6F6D"/>
    <w:p w:rsidR="00AD6F6D" w:rsidRDefault="007458F8">
      <w:r>
        <w:t>I</w:t>
      </w:r>
      <w:r w:rsidR="00AD6F6D">
        <w:t xml:space="preserve">. Approval of </w:t>
      </w:r>
      <w:r>
        <w:t xml:space="preserve">the November 27, 2012 </w:t>
      </w:r>
      <w:r w:rsidR="00AD6F6D">
        <w:t xml:space="preserve">minutes - Kelly </w:t>
      </w:r>
      <w:r>
        <w:t xml:space="preserve">Soekarmoen </w:t>
      </w:r>
      <w:r w:rsidR="00AD6F6D">
        <w:t>motion</w:t>
      </w:r>
      <w:r>
        <w:t>ed that the minutes be approved.</w:t>
      </w:r>
      <w:r w:rsidR="00AD6F6D">
        <w:t xml:space="preserve"> Craig </w:t>
      </w:r>
      <w:r>
        <w:t>Rolfe seconded the motion. Motion ap</w:t>
      </w:r>
      <w:r w:rsidR="00AD6F6D">
        <w:t>proved.</w:t>
      </w:r>
    </w:p>
    <w:p w:rsidR="00AD6F6D" w:rsidRDefault="00AD6F6D"/>
    <w:p w:rsidR="00AD6F6D" w:rsidRDefault="00AD6F6D">
      <w:r>
        <w:t>II. Approval of Financials</w:t>
      </w:r>
    </w:p>
    <w:p w:rsidR="00AD6F6D" w:rsidRDefault="00AD6F6D" w:rsidP="007458F8">
      <w:r>
        <w:tab/>
        <w:t xml:space="preserve">a) </w:t>
      </w:r>
      <w:r w:rsidR="007458F8">
        <w:t>Approval of the N</w:t>
      </w:r>
      <w:r>
        <w:t>ovember</w:t>
      </w:r>
      <w:r w:rsidR="007458F8">
        <w:t>, December and January Reconciliation reports were tabled.</w:t>
      </w:r>
      <w:r>
        <w:t xml:space="preserve"> </w:t>
      </w:r>
    </w:p>
    <w:p w:rsidR="00AD6F6D" w:rsidRDefault="00AD6F6D">
      <w:r>
        <w:tab/>
      </w:r>
      <w:r w:rsidR="007458F8">
        <w:t>b</w:t>
      </w:r>
      <w:r>
        <w:t>) VB</w:t>
      </w:r>
      <w:r w:rsidR="00840F03">
        <w:t>BI 2013 Budget - Includes money</w:t>
      </w:r>
      <w:r>
        <w:t xml:space="preserve"> for new uniforms.</w:t>
      </w:r>
      <w:r w:rsidR="00326291">
        <w:t xml:space="preserve">  </w:t>
      </w:r>
      <w:r w:rsidR="007458F8">
        <w:t xml:space="preserve">The </w:t>
      </w:r>
      <w:r w:rsidR="00326291">
        <w:t xml:space="preserve">Instrument </w:t>
      </w:r>
      <w:r w:rsidR="00D53468">
        <w:t>repair/replacement</w:t>
      </w:r>
      <w:r w:rsidR="007458F8">
        <w:t xml:space="preserve"> category supplements the funds the band receives from the school.</w:t>
      </w:r>
      <w:r w:rsidR="00D53468">
        <w:t xml:space="preserve"> </w:t>
      </w:r>
      <w:r w:rsidR="007458F8">
        <w:t>We ca</w:t>
      </w:r>
      <w:r w:rsidR="00D53468">
        <w:t xml:space="preserve">n reallocate money in budget areas.  </w:t>
      </w:r>
      <w:r w:rsidR="00326291">
        <w:t>Mandy Miller motioned to approve the minutes from the budget meetings.</w:t>
      </w:r>
      <w:r w:rsidR="005C550D">
        <w:t xml:space="preserve"> Kelly</w:t>
      </w:r>
      <w:r w:rsidR="00326291">
        <w:t xml:space="preserve"> Soekarmoen secon</w:t>
      </w:r>
      <w:r w:rsidR="001212AE">
        <w:t>d</w:t>
      </w:r>
      <w:r w:rsidR="00326291">
        <w:t>ed the motion.</w:t>
      </w:r>
      <w:r w:rsidR="005C550D">
        <w:t xml:space="preserve"> Motioned carried</w:t>
      </w:r>
      <w:r w:rsidR="00326291">
        <w:t>.</w:t>
      </w:r>
    </w:p>
    <w:p w:rsidR="005C550D" w:rsidRDefault="005C550D"/>
    <w:p w:rsidR="005C550D" w:rsidRDefault="007458F8">
      <w:r>
        <w:t>III.</w:t>
      </w:r>
      <w:r w:rsidR="005C550D">
        <w:t xml:space="preserve"> Reports</w:t>
      </w:r>
    </w:p>
    <w:p w:rsidR="005C550D" w:rsidRDefault="005C550D">
      <w:r>
        <w:tab/>
        <w:t xml:space="preserve">a) Uniform - Angie has done a fine job, </w:t>
      </w:r>
      <w:r w:rsidR="00326291">
        <w:t xml:space="preserve">she </w:t>
      </w:r>
      <w:r>
        <w:t>did need to make a few purchases for concert uniforms.</w:t>
      </w:r>
    </w:p>
    <w:p w:rsidR="005C550D" w:rsidRDefault="005C550D">
      <w:r>
        <w:tab/>
        <w:t>b) Transportation - Dave e-maile</w:t>
      </w:r>
      <w:r w:rsidR="00326291">
        <w:t>d Ben with</w:t>
      </w:r>
      <w:r w:rsidR="008B3361">
        <w:t xml:space="preserve"> a</w:t>
      </w:r>
      <w:r w:rsidR="00326291">
        <w:t xml:space="preserve"> report </w:t>
      </w:r>
      <w:r w:rsidR="008B3361">
        <w:t xml:space="preserve">outlining </w:t>
      </w:r>
      <w:r w:rsidR="00326291">
        <w:t>the maintenance needs of the trailers</w:t>
      </w:r>
      <w:r>
        <w:t xml:space="preserve">.  </w:t>
      </w:r>
      <w:r w:rsidR="00326291">
        <w:t>We are in n</w:t>
      </w:r>
      <w:r>
        <w:t xml:space="preserve">eed </w:t>
      </w:r>
      <w:r w:rsidR="00326291">
        <w:t xml:space="preserve">trailer </w:t>
      </w:r>
      <w:r>
        <w:t>pullers for</w:t>
      </w:r>
      <w:r w:rsidR="00326291">
        <w:t xml:space="preserve"> the</w:t>
      </w:r>
      <w:r>
        <w:t xml:space="preserve"> festivals.  </w:t>
      </w:r>
    </w:p>
    <w:p w:rsidR="005860C1" w:rsidRDefault="005860C1">
      <w:r>
        <w:tab/>
        <w:t xml:space="preserve">c) Information - </w:t>
      </w:r>
      <w:r w:rsidR="00326291">
        <w:t xml:space="preserve">Please let Janet know of any </w:t>
      </w:r>
      <w:r>
        <w:t>updates to web site. Info</w:t>
      </w:r>
      <w:r w:rsidR="00326291">
        <w:t>rmation</w:t>
      </w:r>
      <w:r>
        <w:t xml:space="preserve"> about</w:t>
      </w:r>
      <w:r w:rsidR="00326291">
        <w:t xml:space="preserve"> the</w:t>
      </w:r>
      <w:r>
        <w:t xml:space="preserve"> spring trip is not in the trip section.  Should </w:t>
      </w:r>
      <w:r w:rsidR="00326291">
        <w:t>we a</w:t>
      </w:r>
      <w:r>
        <w:t xml:space="preserve">lso </w:t>
      </w:r>
      <w:r w:rsidR="00326291">
        <w:t>post information on</w:t>
      </w:r>
      <w:r>
        <w:t xml:space="preserve"> </w:t>
      </w:r>
      <w:proofErr w:type="spellStart"/>
      <w:r>
        <w:t>Facebook</w:t>
      </w:r>
      <w:proofErr w:type="spellEnd"/>
      <w:r>
        <w:t xml:space="preserve">?  </w:t>
      </w:r>
      <w:r w:rsidR="008B3361">
        <w:t>We should m</w:t>
      </w:r>
      <w:r>
        <w:t xml:space="preserve">ake a calendar with a time line of things to that </w:t>
      </w:r>
      <w:r w:rsidR="008B3361">
        <w:t xml:space="preserve">we </w:t>
      </w:r>
      <w:r>
        <w:t xml:space="preserve">need to do including posting things on </w:t>
      </w:r>
      <w:r w:rsidR="008B3361">
        <w:t xml:space="preserve">the </w:t>
      </w:r>
      <w:r>
        <w:t>webpage</w:t>
      </w:r>
      <w:r w:rsidR="008B3361">
        <w:t xml:space="preserve"> and </w:t>
      </w:r>
      <w:proofErr w:type="spellStart"/>
      <w:r w:rsidR="008B3361">
        <w:t>F</w:t>
      </w:r>
      <w:r>
        <w:t>acebook</w:t>
      </w:r>
      <w:proofErr w:type="spellEnd"/>
      <w:r>
        <w:t xml:space="preserve">.  </w:t>
      </w:r>
      <w:r w:rsidR="008B3361">
        <w:t>Our w</w:t>
      </w:r>
      <w:r>
        <w:t>eb page needs to be useful.</w:t>
      </w:r>
      <w:r w:rsidR="00104568">
        <w:t xml:space="preserve"> Ben could be administrator for </w:t>
      </w:r>
      <w:proofErr w:type="spellStart"/>
      <w:r w:rsidR="00104568">
        <w:t>Facebook</w:t>
      </w:r>
      <w:proofErr w:type="spellEnd"/>
      <w:r w:rsidR="00104568">
        <w:t xml:space="preserve"> account.</w:t>
      </w:r>
    </w:p>
    <w:p w:rsidR="005860C1" w:rsidRDefault="005860C1">
      <w:r>
        <w:tab/>
        <w:t>d)</w:t>
      </w:r>
      <w:r w:rsidR="00104568">
        <w:t xml:space="preserve"> Middle School Report - </w:t>
      </w:r>
      <w:r w:rsidR="00326291">
        <w:t>The 7th and 8th grade bands have a c</w:t>
      </w:r>
      <w:r w:rsidR="00104568">
        <w:t xml:space="preserve">oncert </w:t>
      </w:r>
      <w:r w:rsidR="00326291">
        <w:t xml:space="preserve">on </w:t>
      </w:r>
      <w:r w:rsidR="00104568">
        <w:t>March 4</w:t>
      </w:r>
      <w:r w:rsidR="00326291">
        <w:t>th.</w:t>
      </w:r>
      <w:r w:rsidR="00104568">
        <w:t xml:space="preserve">   </w:t>
      </w:r>
      <w:r w:rsidR="00326291">
        <w:t xml:space="preserve">The </w:t>
      </w:r>
      <w:r w:rsidR="00104568">
        <w:t xml:space="preserve">8th </w:t>
      </w:r>
      <w:r w:rsidR="008B3361">
        <w:t xml:space="preserve">grade </w:t>
      </w:r>
      <w:r w:rsidR="00326291">
        <w:t xml:space="preserve">band will go </w:t>
      </w:r>
      <w:r w:rsidR="00104568">
        <w:t xml:space="preserve">to </w:t>
      </w:r>
      <w:r w:rsidR="00326291">
        <w:t xml:space="preserve">the </w:t>
      </w:r>
      <w:r w:rsidR="00104568">
        <w:t>MSB</w:t>
      </w:r>
      <w:r w:rsidR="00326291">
        <w:t>O</w:t>
      </w:r>
      <w:r w:rsidR="00104568">
        <w:t xml:space="preserve">A festival.  </w:t>
      </w:r>
      <w:r w:rsidR="00326291">
        <w:t xml:space="preserve">The </w:t>
      </w:r>
      <w:r w:rsidR="00104568">
        <w:t xml:space="preserve">7th </w:t>
      </w:r>
      <w:r w:rsidR="00326291">
        <w:t xml:space="preserve">grade band will attend the </w:t>
      </w:r>
      <w:r w:rsidR="00104568">
        <w:t xml:space="preserve">Portage Wind Festival. </w:t>
      </w:r>
      <w:r w:rsidR="00326291">
        <w:t xml:space="preserve">The </w:t>
      </w:r>
      <w:r w:rsidR="00104568">
        <w:t xml:space="preserve">Celebration of Arts </w:t>
      </w:r>
      <w:r w:rsidR="00326291">
        <w:t xml:space="preserve">is </w:t>
      </w:r>
      <w:r w:rsidR="00104568">
        <w:t>April 18</w:t>
      </w:r>
      <w:r w:rsidR="00326291">
        <w:t xml:space="preserve">th. </w:t>
      </w:r>
      <w:r w:rsidR="00104568">
        <w:t xml:space="preserve">Solo and Ensemble </w:t>
      </w:r>
      <w:r w:rsidR="00326291">
        <w:t xml:space="preserve">is </w:t>
      </w:r>
      <w:r w:rsidR="00104568">
        <w:t xml:space="preserve">April 13th.  </w:t>
      </w:r>
      <w:r w:rsidR="00326291">
        <w:t xml:space="preserve">The </w:t>
      </w:r>
      <w:r w:rsidR="00104568">
        <w:t>6th grade</w:t>
      </w:r>
      <w:r w:rsidR="00326291">
        <w:t xml:space="preserve"> band is</w:t>
      </w:r>
      <w:r w:rsidR="00104568">
        <w:t xml:space="preserve"> in Encore magazine.  </w:t>
      </w:r>
      <w:r w:rsidR="00326291">
        <w:t xml:space="preserve">A copy of Encore can be obtained at </w:t>
      </w:r>
      <w:r w:rsidR="00104568">
        <w:t>Miller</w:t>
      </w:r>
      <w:r w:rsidR="00326291">
        <w:t xml:space="preserve"> Au</w:t>
      </w:r>
      <w:r w:rsidR="003616B8">
        <w:t>dit</w:t>
      </w:r>
      <w:r w:rsidR="00326291">
        <w:t xml:space="preserve">orium. </w:t>
      </w:r>
      <w:r w:rsidR="00104568">
        <w:t xml:space="preserve"> Kay Bennett wrote article. </w:t>
      </w:r>
      <w:r w:rsidR="00326291">
        <w:t xml:space="preserve"> The </w:t>
      </w:r>
      <w:r w:rsidR="00104568">
        <w:t xml:space="preserve">MS will need </w:t>
      </w:r>
      <w:r w:rsidR="00326291">
        <w:t xml:space="preserve">more </w:t>
      </w:r>
      <w:r w:rsidR="00104568">
        <w:t>instruments</w:t>
      </w:r>
      <w:r w:rsidR="00326291">
        <w:t xml:space="preserve"> for </w:t>
      </w:r>
      <w:r w:rsidR="00104568">
        <w:t>next year.</w:t>
      </w:r>
    </w:p>
    <w:p w:rsidR="008B3361" w:rsidRDefault="00104568">
      <w:r>
        <w:tab/>
        <w:t>e) Fund Raiser</w:t>
      </w:r>
      <w:r w:rsidR="00AA04CE">
        <w:t xml:space="preserve"> - </w:t>
      </w:r>
      <w:r w:rsidR="00326291">
        <w:t>The f</w:t>
      </w:r>
      <w:r w:rsidR="00AA04CE">
        <w:t xml:space="preserve">irst committee meeting </w:t>
      </w:r>
      <w:r w:rsidR="00326291">
        <w:t xml:space="preserve">was </w:t>
      </w:r>
      <w:r w:rsidR="00AA04CE">
        <w:t xml:space="preserve">Jan 24, 2013.  </w:t>
      </w:r>
      <w:r w:rsidR="00326291">
        <w:t xml:space="preserve">There were </w:t>
      </w:r>
      <w:r w:rsidR="00AA04CE">
        <w:t xml:space="preserve">6 in attendance. </w:t>
      </w:r>
    </w:p>
    <w:p w:rsidR="008B3361" w:rsidRDefault="00326291" w:rsidP="008B3361">
      <w:pPr>
        <w:pStyle w:val="ListParagraph"/>
        <w:numPr>
          <w:ilvl w:val="0"/>
          <w:numId w:val="1"/>
        </w:numPr>
      </w:pPr>
      <w:r>
        <w:t>The Party Do</w:t>
      </w:r>
      <w:r w:rsidR="00AA04CE">
        <w:t>gs</w:t>
      </w:r>
      <w:r>
        <w:t xml:space="preserve"> committee has 2 members that </w:t>
      </w:r>
      <w:r w:rsidR="00AA04CE">
        <w:t xml:space="preserve">came up with </w:t>
      </w:r>
      <w:r>
        <w:t xml:space="preserve">a generic band </w:t>
      </w:r>
      <w:r w:rsidR="00AA04CE">
        <w:t xml:space="preserve">t-shirt design. </w:t>
      </w:r>
    </w:p>
    <w:p w:rsidR="00801EA5" w:rsidRDefault="00AA04CE" w:rsidP="008B3361">
      <w:pPr>
        <w:pStyle w:val="ListParagraph"/>
        <w:numPr>
          <w:ilvl w:val="0"/>
          <w:numId w:val="1"/>
        </w:numPr>
      </w:pPr>
      <w:r>
        <w:t xml:space="preserve"> </w:t>
      </w:r>
      <w:r w:rsidR="00326291">
        <w:t xml:space="preserve">The </w:t>
      </w:r>
      <w:r>
        <w:t xml:space="preserve">Working </w:t>
      </w:r>
      <w:r w:rsidR="00326291">
        <w:t>D</w:t>
      </w:r>
      <w:r>
        <w:t>ogs</w:t>
      </w:r>
      <w:r w:rsidR="00326291">
        <w:t xml:space="preserve"> committee has </w:t>
      </w:r>
      <w:r>
        <w:t xml:space="preserve">2 </w:t>
      </w:r>
      <w:r w:rsidR="00326291">
        <w:t>members</w:t>
      </w:r>
      <w:r>
        <w:t xml:space="preserve"> working on </w:t>
      </w:r>
      <w:r w:rsidR="00326291">
        <w:t xml:space="preserve">the </w:t>
      </w:r>
      <w:r>
        <w:t xml:space="preserve">Jazz Dinner Dance.  </w:t>
      </w:r>
      <w:r w:rsidR="00326291">
        <w:t>We m</w:t>
      </w:r>
      <w:r>
        <w:t xml:space="preserve">ay have </w:t>
      </w:r>
      <w:r w:rsidR="003616B8">
        <w:t xml:space="preserve">a donated </w:t>
      </w:r>
      <w:r>
        <w:t xml:space="preserve">car </w:t>
      </w:r>
      <w:r w:rsidR="003616B8">
        <w:t>that we can raffle</w:t>
      </w:r>
      <w:r>
        <w:t>. There are legal issues</w:t>
      </w:r>
      <w:r w:rsidR="003616B8">
        <w:t xml:space="preserve"> involved with large </w:t>
      </w:r>
      <w:r w:rsidR="003616B8">
        <w:lastRenderedPageBreak/>
        <w:t>donated items</w:t>
      </w:r>
      <w:r>
        <w:t xml:space="preserve">.  If </w:t>
      </w:r>
      <w:r w:rsidR="003616B8">
        <w:t xml:space="preserve">the </w:t>
      </w:r>
      <w:r>
        <w:t xml:space="preserve">value of item being raffled is over certain amount, we either </w:t>
      </w:r>
      <w:r w:rsidR="008B3361">
        <w:t>pay</w:t>
      </w:r>
      <w:r>
        <w:t xml:space="preserve"> a 25% federal withholding tax</w:t>
      </w:r>
      <w:r w:rsidR="008B3361">
        <w:t xml:space="preserve"> out of our earnings</w:t>
      </w:r>
      <w:r>
        <w:t xml:space="preserve">, or we must get </w:t>
      </w:r>
      <w:r w:rsidR="003616B8">
        <w:t xml:space="preserve">the 25% </w:t>
      </w:r>
      <w:r>
        <w:t xml:space="preserve"> from the winner.  </w:t>
      </w:r>
      <w:r w:rsidR="003616B8">
        <w:t>For example if the car is</w:t>
      </w:r>
      <w:r>
        <w:t xml:space="preserve"> worth </w:t>
      </w:r>
      <w:r w:rsidR="003616B8">
        <w:t>$</w:t>
      </w:r>
      <w:r>
        <w:t xml:space="preserve">10,000 then </w:t>
      </w:r>
      <w:r w:rsidR="003616B8">
        <w:t xml:space="preserve">we </w:t>
      </w:r>
      <w:r>
        <w:t xml:space="preserve">need </w:t>
      </w:r>
      <w:r w:rsidR="003616B8">
        <w:t xml:space="preserve">to sell at least $2,500 in tickets. </w:t>
      </w:r>
      <w:r w:rsidR="00801EA5">
        <w:t>I</w:t>
      </w:r>
      <w:r w:rsidR="003616B8">
        <w:t>f</w:t>
      </w:r>
      <w:r w:rsidR="00801EA5">
        <w:t xml:space="preserve"> </w:t>
      </w:r>
      <w:r w:rsidR="003616B8">
        <w:t xml:space="preserve">we do not </w:t>
      </w:r>
      <w:r w:rsidR="008B3361">
        <w:t>pay</w:t>
      </w:r>
      <w:r w:rsidR="003616B8">
        <w:t xml:space="preserve"> the withholding tax then we </w:t>
      </w:r>
      <w:r w:rsidR="00801EA5">
        <w:t>need to put disclaimer on raffle tickets that winner is responsible for</w:t>
      </w:r>
      <w:r w:rsidR="008B3361">
        <w:t xml:space="preserve"> the</w:t>
      </w:r>
      <w:r w:rsidR="00801EA5">
        <w:t xml:space="preserve"> taxes.</w:t>
      </w:r>
    </w:p>
    <w:p w:rsidR="008B3361" w:rsidRDefault="004B3C51" w:rsidP="008B3361">
      <w:pPr>
        <w:pStyle w:val="ListParagraph"/>
        <w:numPr>
          <w:ilvl w:val="0"/>
          <w:numId w:val="1"/>
        </w:numPr>
      </w:pPr>
      <w:r>
        <w:t>Jazz Dinner Dance -</w:t>
      </w:r>
      <w:r w:rsidR="006C0502">
        <w:t xml:space="preserve"> The</w:t>
      </w:r>
      <w:r>
        <w:t xml:space="preserve"> ladies that are in charge are making a save the date cards for the dance.  </w:t>
      </w:r>
      <w:r w:rsidR="006C0502">
        <w:t>This year's t</w:t>
      </w:r>
      <w:r>
        <w:t xml:space="preserve">heme </w:t>
      </w:r>
      <w:r w:rsidR="006C0502">
        <w:t>is B</w:t>
      </w:r>
      <w:r>
        <w:t xml:space="preserve">lue </w:t>
      </w:r>
      <w:r w:rsidR="006C0502">
        <w:t>B</w:t>
      </w:r>
      <w:r>
        <w:t xml:space="preserve">rothers.  </w:t>
      </w:r>
      <w:r w:rsidR="003E60E6">
        <w:t>Currently there</w:t>
      </w:r>
      <w:r w:rsidR="006C0502">
        <w:t xml:space="preserve"> are no expenses for the </w:t>
      </w:r>
      <w:r>
        <w:t>Jazz Dinner Dance. The</w:t>
      </w:r>
      <w:r w:rsidR="003E60E6">
        <w:t xml:space="preserve"> committee was</w:t>
      </w:r>
      <w:r>
        <w:t xml:space="preserve"> given numbers for cost of dinner and dessert.</w:t>
      </w:r>
      <w:r w:rsidR="003C35FF">
        <w:t xml:space="preserve"> </w:t>
      </w:r>
      <w:r w:rsidR="008B3361">
        <w:t>The committee is l</w:t>
      </w:r>
      <w:r w:rsidR="003C35FF">
        <w:t xml:space="preserve">ooking for a </w:t>
      </w:r>
      <w:r w:rsidR="008B3361">
        <w:t xml:space="preserve">different </w:t>
      </w:r>
      <w:r w:rsidR="003C35FF">
        <w:t>venue</w:t>
      </w:r>
      <w:r w:rsidR="008B3361">
        <w:t xml:space="preserve"> as s</w:t>
      </w:r>
      <w:r w:rsidR="003C35FF">
        <w:t>ome did not like Lakeland</w:t>
      </w:r>
      <w:r w:rsidR="006C0502">
        <w:t>.</w:t>
      </w:r>
    </w:p>
    <w:p w:rsidR="0023218E" w:rsidRDefault="006C0502" w:rsidP="008B3361">
      <w:pPr>
        <w:pStyle w:val="ListParagraph"/>
        <w:numPr>
          <w:ilvl w:val="0"/>
          <w:numId w:val="1"/>
        </w:numPr>
      </w:pPr>
      <w:r>
        <w:t>Currently n</w:t>
      </w:r>
      <w:r w:rsidR="0023218E">
        <w:t xml:space="preserve">o one </w:t>
      </w:r>
      <w:r>
        <w:t xml:space="preserve">is </w:t>
      </w:r>
      <w:r w:rsidR="0023218E">
        <w:t xml:space="preserve">on </w:t>
      </w:r>
      <w:r>
        <w:t xml:space="preserve">the </w:t>
      </w:r>
      <w:r w:rsidR="0023218E">
        <w:t>walk-a-thon committee.</w:t>
      </w:r>
    </w:p>
    <w:p w:rsidR="001307B3" w:rsidRDefault="006C0502" w:rsidP="008B3361">
      <w:pPr>
        <w:pStyle w:val="ListParagraph"/>
        <w:numPr>
          <w:ilvl w:val="0"/>
          <w:numId w:val="1"/>
        </w:numPr>
      </w:pPr>
      <w:r>
        <w:t>At</w:t>
      </w:r>
      <w:r w:rsidR="008B3361">
        <w:t xml:space="preserve"> the band</w:t>
      </w:r>
      <w:r>
        <w:t xml:space="preserve"> concerts we n</w:t>
      </w:r>
      <w:r w:rsidR="001307B3">
        <w:t xml:space="preserve">eed to make it clear the </w:t>
      </w:r>
      <w:r>
        <w:t xml:space="preserve">locations of the </w:t>
      </w:r>
      <w:r w:rsidR="001307B3">
        <w:t xml:space="preserve">information table and </w:t>
      </w:r>
      <w:r>
        <w:t xml:space="preserve">the </w:t>
      </w:r>
      <w:r w:rsidR="001307B3">
        <w:t>merchandise table. We need to better communicate what we want to do and where the information is.</w:t>
      </w:r>
      <w:r w:rsidR="008B3361">
        <w:t xml:space="preserve"> </w:t>
      </w:r>
      <w:r w:rsidR="001307B3">
        <w:t xml:space="preserve">Freshman parents did not know what was going on at the band camp meeting.  Would it be </w:t>
      </w:r>
      <w:r w:rsidR="008B3361">
        <w:t xml:space="preserve">a </w:t>
      </w:r>
      <w:r w:rsidR="001307B3">
        <w:t xml:space="preserve">good </w:t>
      </w:r>
      <w:r w:rsidR="008B3361">
        <w:t xml:space="preserve">idea </w:t>
      </w:r>
      <w:r w:rsidR="001307B3">
        <w:t>to have some kind of meeting to let parents know about things like volunteering</w:t>
      </w:r>
      <w:r w:rsidR="008B3361">
        <w:t>?</w:t>
      </w:r>
    </w:p>
    <w:p w:rsidR="000B4BA9" w:rsidRDefault="000B4BA9" w:rsidP="000B4BA9"/>
    <w:p w:rsidR="000B4BA9" w:rsidRDefault="000B4BA9"/>
    <w:p w:rsidR="001307B3" w:rsidRDefault="001307B3">
      <w:r>
        <w:t>V.  Action</w:t>
      </w:r>
      <w:r w:rsidR="006C0502">
        <w:t xml:space="preserve"> Items</w:t>
      </w:r>
    </w:p>
    <w:p w:rsidR="00BC313E" w:rsidRDefault="001307B3" w:rsidP="001212AE">
      <w:pPr>
        <w:ind w:left="720" w:hanging="720"/>
      </w:pPr>
      <w:r>
        <w:tab/>
        <w:t xml:space="preserve">a) </w:t>
      </w:r>
      <w:r w:rsidR="006C0502">
        <w:t>A</w:t>
      </w:r>
      <w:r>
        <w:t xml:space="preserve">pprove </w:t>
      </w:r>
      <w:r w:rsidR="006C0502">
        <w:t>the t-shirt design</w:t>
      </w:r>
      <w:r w:rsidR="008B3361">
        <w:t>/purchase</w:t>
      </w:r>
      <w:r w:rsidR="006C0502">
        <w:t xml:space="preserve">. </w:t>
      </w:r>
      <w:r w:rsidR="00B23732">
        <w:t xml:space="preserve">Kim &amp; Steve </w:t>
      </w:r>
      <w:r w:rsidR="006C0502">
        <w:t>W</w:t>
      </w:r>
      <w:r w:rsidR="00B23732">
        <w:t xml:space="preserve">arner </w:t>
      </w:r>
      <w:r w:rsidR="006C0502">
        <w:t xml:space="preserve">are on the </w:t>
      </w:r>
      <w:r w:rsidR="00B23732">
        <w:t>committee</w:t>
      </w:r>
      <w:r w:rsidR="008B3361">
        <w:t xml:space="preserve"> to design the shirts.</w:t>
      </w:r>
      <w:r w:rsidR="00B23732">
        <w:t xml:space="preserve"> Kim designed</w:t>
      </w:r>
      <w:r w:rsidR="001212AE">
        <w:t xml:space="preserve"> the shirts and </w:t>
      </w:r>
      <w:r w:rsidR="00B23732">
        <w:t xml:space="preserve">Steve's company </w:t>
      </w:r>
      <w:r w:rsidR="001212AE">
        <w:t xml:space="preserve">will </w:t>
      </w:r>
      <w:r w:rsidR="00B23732">
        <w:t>print them</w:t>
      </w:r>
      <w:r w:rsidR="001212AE">
        <w:t>. M</w:t>
      </w:r>
      <w:r w:rsidR="00BC313E">
        <w:t xml:space="preserve">andy is not sure of </w:t>
      </w:r>
      <w:r w:rsidR="001212AE">
        <w:t xml:space="preserve">the total cost per shirt at </w:t>
      </w:r>
      <w:r w:rsidR="00BC313E">
        <w:t xml:space="preserve">this time.  </w:t>
      </w:r>
      <w:r w:rsidR="001212AE">
        <w:t>The b</w:t>
      </w:r>
      <w:r w:rsidR="00BC313E">
        <w:t xml:space="preserve">oard needs to know the numbers </w:t>
      </w:r>
      <w:r w:rsidR="001212AE">
        <w:t xml:space="preserve">for the total cost </w:t>
      </w:r>
      <w:r w:rsidR="00BC313E">
        <w:t>per shirt</w:t>
      </w:r>
      <w:r w:rsidR="001212AE">
        <w:t>, number of shirts to be ordered, and the projected earnings on the sale of the shirts before they can vote</w:t>
      </w:r>
      <w:r w:rsidR="00BC313E">
        <w:t>.</w:t>
      </w:r>
    </w:p>
    <w:p w:rsidR="000B4BA9" w:rsidRDefault="000B4BA9" w:rsidP="001212AE">
      <w:pPr>
        <w:ind w:left="720" w:hanging="720"/>
      </w:pPr>
    </w:p>
    <w:p w:rsidR="000B4BA9" w:rsidRDefault="000B4BA9" w:rsidP="000B4BA9">
      <w:r>
        <w:t>Post Meeting Note- Below are the costs of the t-shirts and the projected profits</w:t>
      </w:r>
    </w:p>
    <w:p w:rsidR="000B4BA9" w:rsidRDefault="000B4BA9" w:rsidP="000B4BA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4BA9" w:rsidTr="00771182">
        <w:tc>
          <w:tcPr>
            <w:tcW w:w="4788" w:type="dxa"/>
          </w:tcPr>
          <w:p w:rsidR="000B4BA9" w:rsidRPr="00F660EA" w:rsidRDefault="000B4BA9" w:rsidP="00771182">
            <w:r w:rsidRPr="00F660EA">
              <w:rPr>
                <w:b/>
                <w:bCs/>
              </w:rPr>
              <w:t>TOTAL COST OF PURCHASE</w:t>
            </w:r>
          </w:p>
          <w:p w:rsidR="000B4BA9" w:rsidRPr="00F660EA" w:rsidRDefault="000B4BA9" w:rsidP="00771182">
            <w:r w:rsidRPr="00F660EA">
              <w:t>Small = 60</w:t>
            </w:r>
          </w:p>
          <w:p w:rsidR="000B4BA9" w:rsidRPr="00F660EA" w:rsidRDefault="000B4BA9" w:rsidP="00771182">
            <w:r w:rsidRPr="00F660EA">
              <w:t>Med = 60</w:t>
            </w:r>
          </w:p>
          <w:p w:rsidR="000B4BA9" w:rsidRPr="00F660EA" w:rsidRDefault="000B4BA9" w:rsidP="00771182">
            <w:r w:rsidRPr="00F660EA">
              <w:t>Large = 94</w:t>
            </w:r>
          </w:p>
          <w:p w:rsidR="000B4BA9" w:rsidRPr="00F660EA" w:rsidRDefault="000B4BA9" w:rsidP="00771182">
            <w:r w:rsidRPr="00F660EA">
              <w:t>XL = 50</w:t>
            </w:r>
          </w:p>
          <w:p w:rsidR="000B4BA9" w:rsidRPr="00F660EA" w:rsidRDefault="000B4BA9" w:rsidP="00771182">
            <w:r w:rsidRPr="00F660EA">
              <w:t>XXL = 24</w:t>
            </w:r>
          </w:p>
          <w:p w:rsidR="000B4BA9" w:rsidRPr="00F660EA" w:rsidRDefault="000B4BA9" w:rsidP="00771182">
            <w:r w:rsidRPr="00F660EA">
              <w:t>The cost estimated at $5.50 x 264 = $1,452</w:t>
            </w:r>
          </w:p>
          <w:p w:rsidR="000B4BA9" w:rsidRPr="00F660EA" w:rsidRDefault="000B4BA9" w:rsidP="00771182">
            <w:r w:rsidRPr="00F660EA">
              <w:t>                           XXL's at $7 x 24 = $168</w:t>
            </w:r>
          </w:p>
          <w:p w:rsidR="000B4BA9" w:rsidRPr="00F660EA" w:rsidRDefault="000B4BA9" w:rsidP="00771182">
            <w:r w:rsidRPr="00F660EA">
              <w:t>                                   Total cost at $1,620</w:t>
            </w:r>
          </w:p>
          <w:p w:rsidR="000B4BA9" w:rsidRDefault="000B4BA9" w:rsidP="00771182"/>
        </w:tc>
        <w:tc>
          <w:tcPr>
            <w:tcW w:w="4788" w:type="dxa"/>
          </w:tcPr>
          <w:p w:rsidR="000B4BA9" w:rsidRPr="00F660EA" w:rsidRDefault="000B4BA9" w:rsidP="00771182">
            <w:r w:rsidRPr="00F660EA">
              <w:rPr>
                <w:b/>
                <w:bCs/>
              </w:rPr>
              <w:t>TOTAL PROJECTED PROFIT</w:t>
            </w:r>
          </w:p>
          <w:p w:rsidR="000B4BA9" w:rsidRPr="00F660EA" w:rsidRDefault="000B4BA9" w:rsidP="00771182">
            <w:r w:rsidRPr="00F660EA">
              <w:t>Charge $13 per shirt and $15 for XXL</w:t>
            </w:r>
          </w:p>
          <w:p w:rsidR="000B4BA9" w:rsidRPr="00F660EA" w:rsidRDefault="000B4BA9" w:rsidP="00771182">
            <w:r w:rsidRPr="00F660EA">
              <w:t>Special deal 2 for $24 and 2 for $28 on XXL</w:t>
            </w:r>
          </w:p>
          <w:p w:rsidR="000B4BA9" w:rsidRPr="00F660EA" w:rsidRDefault="000B4BA9" w:rsidP="00771182">
            <w:r w:rsidRPr="00F660EA">
              <w:t> </w:t>
            </w:r>
          </w:p>
          <w:p w:rsidR="000B4BA9" w:rsidRPr="00F660EA" w:rsidRDefault="000B4BA9" w:rsidP="00771182">
            <w:r w:rsidRPr="00F660EA">
              <w:t xml:space="preserve">Estimated Profit at $13 and $15 </w:t>
            </w:r>
          </w:p>
          <w:p w:rsidR="000B4BA9" w:rsidRPr="00F660EA" w:rsidRDefault="000B4BA9" w:rsidP="00771182">
            <w:r w:rsidRPr="00F660EA">
              <w:t> </w:t>
            </w:r>
          </w:p>
          <w:p w:rsidR="000B4BA9" w:rsidRPr="00F660EA" w:rsidRDefault="000B4BA9" w:rsidP="00771182">
            <w:r w:rsidRPr="00F660EA">
              <w:t>264 shirts @ $13 = $3,432</w:t>
            </w:r>
          </w:p>
          <w:p w:rsidR="000B4BA9" w:rsidRPr="00F660EA" w:rsidRDefault="000B4BA9" w:rsidP="00771182">
            <w:r w:rsidRPr="00F660EA">
              <w:t>24 shirts @ $15 = $360</w:t>
            </w:r>
          </w:p>
          <w:p w:rsidR="000B4BA9" w:rsidRPr="00F660EA" w:rsidRDefault="000B4BA9" w:rsidP="00771182">
            <w:r w:rsidRPr="00F660EA">
              <w:t>Total $3,792</w:t>
            </w:r>
          </w:p>
          <w:p w:rsidR="000B4BA9" w:rsidRPr="00F660EA" w:rsidRDefault="000B4BA9" w:rsidP="00771182">
            <w:r w:rsidRPr="00F660EA">
              <w:t>Cost $1.620</w:t>
            </w:r>
          </w:p>
          <w:p w:rsidR="000B4BA9" w:rsidRPr="00F660EA" w:rsidRDefault="000B4BA9" w:rsidP="00771182">
            <w:r w:rsidRPr="00F660EA">
              <w:t>Total estimated profit $2,172</w:t>
            </w:r>
          </w:p>
          <w:p w:rsidR="000B4BA9" w:rsidRDefault="000B4BA9" w:rsidP="00771182"/>
          <w:p w:rsidR="000B4BA9" w:rsidRDefault="000B4BA9" w:rsidP="00771182"/>
        </w:tc>
      </w:tr>
    </w:tbl>
    <w:p w:rsidR="000B4BA9" w:rsidRDefault="000B4BA9" w:rsidP="001212AE">
      <w:pPr>
        <w:ind w:left="720" w:hanging="720"/>
      </w:pPr>
    </w:p>
    <w:p w:rsidR="00B23732" w:rsidRDefault="001212AE">
      <w:r>
        <w:tab/>
      </w:r>
    </w:p>
    <w:p w:rsidR="00B77B02" w:rsidRDefault="00054C61" w:rsidP="00B77B02">
      <w:r>
        <w:tab/>
        <w:t xml:space="preserve">b) Legal items </w:t>
      </w:r>
    </w:p>
    <w:p w:rsidR="00054C61" w:rsidRDefault="001212AE" w:rsidP="00B77B02">
      <w:pPr>
        <w:pStyle w:val="ListParagraph"/>
        <w:numPr>
          <w:ilvl w:val="0"/>
          <w:numId w:val="3"/>
        </w:numPr>
      </w:pPr>
      <w:r>
        <w:t>R</w:t>
      </w:r>
      <w:r w:rsidR="00054C61">
        <w:t>equest for exemption</w:t>
      </w:r>
      <w:r w:rsidR="00B77B02">
        <w:t xml:space="preserve"> under COSA</w:t>
      </w:r>
      <w:r>
        <w:t>. The information</w:t>
      </w:r>
      <w:r w:rsidR="00054C61">
        <w:t xml:space="preserve"> needed is not complicated or detailed as long as </w:t>
      </w:r>
      <w:r w:rsidR="00B77B02">
        <w:t xml:space="preserve">our earnings </w:t>
      </w:r>
      <w:r w:rsidR="00054C61">
        <w:t xml:space="preserve">stay under </w:t>
      </w:r>
      <w:r>
        <w:t>$</w:t>
      </w:r>
      <w:r w:rsidR="00054C61">
        <w:t>25</w:t>
      </w:r>
      <w:r w:rsidR="003E60E6">
        <w:t>0</w:t>
      </w:r>
      <w:r w:rsidR="00054C61">
        <w:t xml:space="preserve">,000. </w:t>
      </w:r>
      <w:r>
        <w:t>The information needed is similar to</w:t>
      </w:r>
      <w:r w:rsidR="00054C61">
        <w:t xml:space="preserve"> what is needed for 990N form.  </w:t>
      </w:r>
      <w:r>
        <w:t>The Request for Exemption n</w:t>
      </w:r>
      <w:r w:rsidR="00054C61">
        <w:t xml:space="preserve">eeds to be </w:t>
      </w:r>
      <w:r>
        <w:t>filed</w:t>
      </w:r>
      <w:r w:rsidR="00054C61">
        <w:t xml:space="preserve"> ann</w:t>
      </w:r>
      <w:r>
        <w:t>u</w:t>
      </w:r>
      <w:r w:rsidR="00054C61">
        <w:t>al</w:t>
      </w:r>
      <w:r>
        <w:t>l</w:t>
      </w:r>
      <w:r w:rsidR="00054C61">
        <w:t>y</w:t>
      </w:r>
      <w:r>
        <w:t xml:space="preserve"> </w:t>
      </w:r>
      <w:r>
        <w:lastRenderedPageBreak/>
        <w:t>and there is</w:t>
      </w:r>
      <w:r w:rsidR="00054C61">
        <w:t xml:space="preserve"> no fee</w:t>
      </w:r>
      <w:r>
        <w:t xml:space="preserve"> for filing</w:t>
      </w:r>
      <w:r w:rsidR="00054C61">
        <w:t>.</w:t>
      </w:r>
      <w:r>
        <w:t xml:space="preserve"> </w:t>
      </w:r>
      <w:r w:rsidR="00054C61">
        <w:t xml:space="preserve"> </w:t>
      </w:r>
      <w:r w:rsidR="00B77B02">
        <w:t>T</w:t>
      </w:r>
      <w:r w:rsidR="00054C61">
        <w:t xml:space="preserve">o qualify for </w:t>
      </w:r>
      <w:r>
        <w:t xml:space="preserve">the </w:t>
      </w:r>
      <w:r w:rsidR="00054C61">
        <w:t xml:space="preserve">exemption </w:t>
      </w:r>
      <w:r>
        <w:t xml:space="preserve">we will </w:t>
      </w:r>
      <w:r w:rsidR="00054C61">
        <w:t xml:space="preserve">need to modify the by-laws so </w:t>
      </w:r>
      <w:r>
        <w:t xml:space="preserve">the organization is </w:t>
      </w:r>
      <w:r w:rsidR="00054C61">
        <w:t xml:space="preserve">only </w:t>
      </w:r>
      <w:r>
        <w:t xml:space="preserve">for the </w:t>
      </w:r>
      <w:r w:rsidR="00054C61">
        <w:t xml:space="preserve">HS bands. Ben motions that we do the annual registration paperwork so </w:t>
      </w:r>
      <w:r w:rsidR="003E60E6">
        <w:t xml:space="preserve">that both the Middle School and High School bands can be </w:t>
      </w:r>
      <w:r w:rsidR="00054C61">
        <w:t>include</w:t>
      </w:r>
      <w:r w:rsidR="003E60E6">
        <w:t>d</w:t>
      </w:r>
      <w:r w:rsidR="00054C61">
        <w:t xml:space="preserve">.  If </w:t>
      </w:r>
      <w:r>
        <w:t xml:space="preserve">we </w:t>
      </w:r>
      <w:r w:rsidR="00054C61">
        <w:t xml:space="preserve">did not file </w:t>
      </w:r>
      <w:r>
        <w:t xml:space="preserve">the state </w:t>
      </w:r>
      <w:r w:rsidR="00054C61">
        <w:t>would send a nice letter and then a not so gentle reminder.  Craig second</w:t>
      </w:r>
      <w:r>
        <w:t>ed the motion</w:t>
      </w:r>
      <w:r w:rsidR="00054C61">
        <w:t xml:space="preserve">. Motion </w:t>
      </w:r>
      <w:r>
        <w:t>carried.</w:t>
      </w:r>
    </w:p>
    <w:p w:rsidR="00A51FF8" w:rsidRDefault="00054C61" w:rsidP="00B77B02">
      <w:pPr>
        <w:pStyle w:val="ListParagraph"/>
        <w:numPr>
          <w:ilvl w:val="0"/>
          <w:numId w:val="3"/>
        </w:numPr>
      </w:pPr>
      <w:r>
        <w:t xml:space="preserve">Sales tax exemption - Craig has partially prepared forms for exemption of MI sales tax for </w:t>
      </w:r>
      <w:r w:rsidR="001212AE">
        <w:t xml:space="preserve">the </w:t>
      </w:r>
      <w:r>
        <w:t>things we buy. Craig gave some to Noreen.</w:t>
      </w:r>
      <w:r w:rsidR="00A51FF8">
        <w:t xml:space="preserve"> </w:t>
      </w:r>
      <w:r w:rsidR="001212AE">
        <w:t>We d</w:t>
      </w:r>
      <w:r w:rsidR="00A51FF8">
        <w:t xml:space="preserve">o not need to collect sales tax for the </w:t>
      </w:r>
      <w:r w:rsidR="001212AE">
        <w:t xml:space="preserve">items </w:t>
      </w:r>
      <w:r w:rsidR="00A51FF8">
        <w:t>we s</w:t>
      </w:r>
      <w:r w:rsidR="001212AE">
        <w:t>ell.</w:t>
      </w:r>
    </w:p>
    <w:p w:rsidR="00A51FF8" w:rsidRDefault="00A51FF8" w:rsidP="00B77B02">
      <w:pPr>
        <w:pStyle w:val="ListParagraph"/>
        <w:numPr>
          <w:ilvl w:val="0"/>
          <w:numId w:val="3"/>
        </w:numPr>
      </w:pPr>
      <w:r>
        <w:t xml:space="preserve">Craig will file </w:t>
      </w:r>
      <w:r w:rsidR="001212AE">
        <w:t xml:space="preserve">the </w:t>
      </w:r>
      <w:r>
        <w:t xml:space="preserve">990N.  He needs </w:t>
      </w:r>
      <w:r w:rsidR="007250A0">
        <w:t>info</w:t>
      </w:r>
      <w:r w:rsidR="001212AE">
        <w:t>rmation</w:t>
      </w:r>
      <w:r w:rsidR="007250A0">
        <w:t xml:space="preserve"> from Noreen</w:t>
      </w:r>
      <w:r w:rsidR="001212AE">
        <w:t xml:space="preserve"> to fill out the 990N</w:t>
      </w:r>
      <w:r w:rsidR="007250A0">
        <w:t>.</w:t>
      </w:r>
    </w:p>
    <w:p w:rsidR="007250A0" w:rsidRDefault="007250A0" w:rsidP="00B77B02">
      <w:pPr>
        <w:pStyle w:val="ListParagraph"/>
        <w:numPr>
          <w:ilvl w:val="0"/>
          <w:numId w:val="3"/>
        </w:numPr>
      </w:pPr>
      <w:r>
        <w:t>Craig will give list of things that need to be done yearly like 990N.</w:t>
      </w:r>
    </w:p>
    <w:p w:rsidR="007250A0" w:rsidRDefault="001212AE" w:rsidP="00B77B02">
      <w:pPr>
        <w:pStyle w:val="ListParagraph"/>
        <w:numPr>
          <w:ilvl w:val="0"/>
          <w:numId w:val="3"/>
        </w:numPr>
      </w:pPr>
      <w:r>
        <w:t>Craig has h</w:t>
      </w:r>
      <w:r w:rsidR="007250A0">
        <w:t xml:space="preserve">ad </w:t>
      </w:r>
      <w:r w:rsidR="00B77B02">
        <w:t>correspondence</w:t>
      </w:r>
      <w:r w:rsidR="007250A0">
        <w:t xml:space="preserve"> from Pfizer</w:t>
      </w:r>
      <w:r>
        <w:t>'s</w:t>
      </w:r>
      <w:r w:rsidR="007250A0">
        <w:t xml:space="preserve"> matching funds.  They should </w:t>
      </w:r>
      <w:r w:rsidR="00B77B02">
        <w:t>have everything they need now</w:t>
      </w:r>
      <w:r w:rsidR="007250A0">
        <w:t>.</w:t>
      </w:r>
      <w:r>
        <w:t xml:space="preserve"> Pfizer had</w:t>
      </w:r>
      <w:r w:rsidR="007250A0">
        <w:t xml:space="preserve"> conflicting address info</w:t>
      </w:r>
      <w:r>
        <w:t>rmation</w:t>
      </w:r>
      <w:r w:rsidR="007250A0">
        <w:t xml:space="preserve">. </w:t>
      </w:r>
      <w:r>
        <w:t>Craig e</w:t>
      </w:r>
      <w:r w:rsidR="007250A0">
        <w:t xml:space="preserve">xplained </w:t>
      </w:r>
      <w:r>
        <w:t>why there was c</w:t>
      </w:r>
      <w:r w:rsidR="007250A0">
        <w:t>onflicting address</w:t>
      </w:r>
      <w:r>
        <w:t>e</w:t>
      </w:r>
      <w:r w:rsidR="007250A0">
        <w:t xml:space="preserve">s.  </w:t>
      </w:r>
      <w:r>
        <w:t>He s</w:t>
      </w:r>
      <w:r w:rsidR="007250A0">
        <w:t xml:space="preserve">uggested </w:t>
      </w:r>
      <w:r>
        <w:t xml:space="preserve">Pfizer </w:t>
      </w:r>
      <w:r w:rsidR="007250A0">
        <w:t xml:space="preserve">use </w:t>
      </w:r>
      <w:r>
        <w:t xml:space="preserve">the </w:t>
      </w:r>
      <w:r w:rsidR="007250A0">
        <w:t>P</w:t>
      </w:r>
      <w:r>
        <w:t>.</w:t>
      </w:r>
      <w:r w:rsidR="007250A0">
        <w:t>O</w:t>
      </w:r>
      <w:r>
        <w:t>.</w:t>
      </w:r>
      <w:r w:rsidR="007250A0">
        <w:t xml:space="preserve"> box for checks and other info</w:t>
      </w:r>
      <w:r>
        <w:t>rmation</w:t>
      </w:r>
      <w:r w:rsidR="007250A0">
        <w:t>.</w:t>
      </w:r>
    </w:p>
    <w:p w:rsidR="007250A0" w:rsidRDefault="007250A0" w:rsidP="00B77B02">
      <w:pPr>
        <w:pStyle w:val="ListParagraph"/>
        <w:numPr>
          <w:ilvl w:val="0"/>
          <w:numId w:val="3"/>
        </w:numPr>
      </w:pPr>
      <w:r>
        <w:t xml:space="preserve">Craig feels </w:t>
      </w:r>
      <w:r w:rsidR="001212AE">
        <w:t xml:space="preserve">he </w:t>
      </w:r>
      <w:r w:rsidR="00B77B02">
        <w:t>should go th</w:t>
      </w:r>
      <w:r>
        <w:t>rough by</w:t>
      </w:r>
      <w:r w:rsidR="00B77B02">
        <w:t>-</w:t>
      </w:r>
      <w:r>
        <w:t xml:space="preserve">laws with </w:t>
      </w:r>
      <w:r w:rsidR="001212AE">
        <w:t xml:space="preserve">the </w:t>
      </w:r>
      <w:r>
        <w:t>treasurer , secretary and v</w:t>
      </w:r>
      <w:r w:rsidR="001212AE">
        <w:t xml:space="preserve">ice </w:t>
      </w:r>
      <w:r>
        <w:t>p</w:t>
      </w:r>
      <w:r w:rsidR="001212AE">
        <w:t>resident</w:t>
      </w:r>
      <w:r>
        <w:t xml:space="preserve"> so th</w:t>
      </w:r>
      <w:r w:rsidR="001212AE">
        <w:t>ere</w:t>
      </w:r>
      <w:r w:rsidR="00B77B02">
        <w:t xml:space="preserve"> is some continuity</w:t>
      </w:r>
      <w:r>
        <w:t xml:space="preserve"> of procedures.</w:t>
      </w:r>
    </w:p>
    <w:p w:rsidR="00D94E02" w:rsidRDefault="00D94E02"/>
    <w:p w:rsidR="00810838" w:rsidRDefault="00D94E02">
      <w:r>
        <w:t xml:space="preserve">VI. </w:t>
      </w:r>
      <w:r w:rsidR="006C47AA">
        <w:t>New Business</w:t>
      </w:r>
    </w:p>
    <w:p w:rsidR="006C47AA" w:rsidRDefault="00370791" w:rsidP="00B77B02">
      <w:pPr>
        <w:pStyle w:val="ListParagraph"/>
        <w:numPr>
          <w:ilvl w:val="0"/>
          <w:numId w:val="4"/>
        </w:numPr>
      </w:pPr>
      <w:r>
        <w:t>We n</w:t>
      </w:r>
      <w:r w:rsidR="006C47AA">
        <w:t xml:space="preserve">eed to </w:t>
      </w:r>
      <w:r>
        <w:t>determine what</w:t>
      </w:r>
      <w:r w:rsidR="006C47AA">
        <w:t xml:space="preserve"> makes a </w:t>
      </w:r>
      <w:r>
        <w:t>F</w:t>
      </w:r>
      <w:r w:rsidR="006C47AA">
        <w:t xml:space="preserve">riend of the </w:t>
      </w:r>
      <w:r>
        <w:t>B</w:t>
      </w:r>
      <w:r w:rsidR="006C47AA">
        <w:t>and</w:t>
      </w:r>
      <w:r>
        <w:t xml:space="preserve"> (FOB)</w:t>
      </w:r>
      <w:r w:rsidR="006C47AA">
        <w:t xml:space="preserve">?  Does the match at the </w:t>
      </w:r>
      <w:r>
        <w:t>B</w:t>
      </w:r>
      <w:r w:rsidR="007865B5">
        <w:t xml:space="preserve">and-a-thon qualify for </w:t>
      </w:r>
      <w:r>
        <w:t>Friends of the Band?</w:t>
      </w:r>
      <w:r w:rsidR="007865B5">
        <w:t xml:space="preserve">  Kelly needs to have FOB info</w:t>
      </w:r>
      <w:r>
        <w:t>rmation</w:t>
      </w:r>
      <w:r w:rsidR="007865B5">
        <w:t xml:space="preserve"> in</w:t>
      </w:r>
      <w:r>
        <w:t xml:space="preserve"> </w:t>
      </w:r>
      <w:r w:rsidR="007865B5">
        <w:t xml:space="preserve">time to make banners.  </w:t>
      </w:r>
      <w:r>
        <w:t xml:space="preserve">The </w:t>
      </w:r>
      <w:r w:rsidR="007865B5">
        <w:t xml:space="preserve">Money </w:t>
      </w:r>
      <w:r>
        <w:t>D</w:t>
      </w:r>
      <w:r w:rsidR="007865B5">
        <w:t xml:space="preserve">ogs </w:t>
      </w:r>
      <w:r>
        <w:t xml:space="preserve">committee </w:t>
      </w:r>
      <w:r w:rsidR="007865B5">
        <w:t xml:space="preserve">and </w:t>
      </w:r>
      <w:r>
        <w:t>K</w:t>
      </w:r>
      <w:r w:rsidR="007865B5">
        <w:t xml:space="preserve">elly need to work on </w:t>
      </w:r>
      <w:r>
        <w:t>FOB</w:t>
      </w:r>
      <w:r w:rsidR="007865B5">
        <w:t xml:space="preserve"> and the cycle of when names go on the trailers and banners</w:t>
      </w:r>
      <w:r>
        <w:t>.</w:t>
      </w:r>
    </w:p>
    <w:p w:rsidR="007865B5" w:rsidRDefault="00370791" w:rsidP="00B77B02">
      <w:pPr>
        <w:pStyle w:val="ListParagraph"/>
        <w:numPr>
          <w:ilvl w:val="0"/>
          <w:numId w:val="4"/>
        </w:numPr>
      </w:pPr>
      <w:r>
        <w:t>S</w:t>
      </w:r>
      <w:r w:rsidR="007865B5">
        <w:t>hould we have some standardized contribution form that can give people</w:t>
      </w:r>
      <w:r>
        <w:t>?</w:t>
      </w:r>
      <w:r w:rsidR="007865B5">
        <w:t xml:space="preserve">  Noreen came up with one.  </w:t>
      </w:r>
      <w:r w:rsidR="00B77B02">
        <w:t>Current t</w:t>
      </w:r>
      <w:r w:rsidR="007865B5">
        <w:t xml:space="preserve">hinking </w:t>
      </w:r>
      <w:r w:rsidR="00B77B02">
        <w:t xml:space="preserve">is that we </w:t>
      </w:r>
      <w:r w:rsidR="007865B5">
        <w:t>automatically give contribution form for FOB</w:t>
      </w:r>
      <w:r w:rsidR="00286E73">
        <w:t xml:space="preserve"> donors</w:t>
      </w:r>
      <w:r w:rsidR="007865B5">
        <w:t>.</w:t>
      </w:r>
    </w:p>
    <w:p w:rsidR="00AA7E0B" w:rsidRDefault="00370791" w:rsidP="00B77B02">
      <w:pPr>
        <w:pStyle w:val="ListParagraph"/>
        <w:numPr>
          <w:ilvl w:val="0"/>
          <w:numId w:val="4"/>
        </w:numPr>
      </w:pPr>
      <w:r>
        <w:t>W</w:t>
      </w:r>
      <w:r w:rsidR="00AA7E0B">
        <w:t>hen students turn in money</w:t>
      </w:r>
      <w:r>
        <w:t xml:space="preserve"> for fundraisers the money</w:t>
      </w:r>
      <w:r w:rsidR="00AA7E0B">
        <w:t xml:space="preserve"> will go directly to</w:t>
      </w:r>
      <w:r>
        <w:t xml:space="preserve"> the</w:t>
      </w:r>
      <w:r w:rsidR="00AA7E0B">
        <w:t xml:space="preserve"> treasurer.</w:t>
      </w:r>
    </w:p>
    <w:p w:rsidR="00AA7E0B" w:rsidRDefault="00370791" w:rsidP="00B77B02">
      <w:pPr>
        <w:pStyle w:val="ListParagraph"/>
        <w:numPr>
          <w:ilvl w:val="0"/>
          <w:numId w:val="4"/>
        </w:numPr>
      </w:pPr>
      <w:r>
        <w:t>I</w:t>
      </w:r>
      <w:r w:rsidR="00AA7E0B">
        <w:t>f</w:t>
      </w:r>
      <w:r>
        <w:t xml:space="preserve"> someone </w:t>
      </w:r>
      <w:r w:rsidR="00AA7E0B">
        <w:t>make</w:t>
      </w:r>
      <w:r>
        <w:t>s a</w:t>
      </w:r>
      <w:r w:rsidR="00AA7E0B">
        <w:t xml:space="preserve"> donation </w:t>
      </w:r>
      <w:r>
        <w:t xml:space="preserve">needs a </w:t>
      </w:r>
      <w:r w:rsidR="00AA7E0B">
        <w:t xml:space="preserve">form for tax purposes please e-mail </w:t>
      </w:r>
      <w:r>
        <w:t>the vice president</w:t>
      </w:r>
      <w:r w:rsidR="00AA7E0B">
        <w:t xml:space="preserve">.  if someone asks for </w:t>
      </w:r>
      <w:r>
        <w:t xml:space="preserve">a tax receipt then we should </w:t>
      </w:r>
      <w:r w:rsidR="00AA7E0B">
        <w:t>give it</w:t>
      </w:r>
      <w:r>
        <w:t xml:space="preserve"> to them</w:t>
      </w:r>
      <w:r w:rsidR="00AA7E0B">
        <w:t xml:space="preserve">.  </w:t>
      </w:r>
      <w:r>
        <w:t>We w</w:t>
      </w:r>
      <w:r w:rsidR="00AA7E0B">
        <w:t xml:space="preserve">ill not provide </w:t>
      </w:r>
      <w:r>
        <w:t xml:space="preserve">the form </w:t>
      </w:r>
      <w:r w:rsidR="00AA7E0B">
        <w:t xml:space="preserve">unless ask for.  </w:t>
      </w:r>
      <w:r w:rsidR="00B77B02">
        <w:t xml:space="preserve">We will </w:t>
      </w:r>
      <w:r w:rsidR="00AA7E0B">
        <w:t xml:space="preserve">post </w:t>
      </w:r>
      <w:r w:rsidR="00B77B02">
        <w:t xml:space="preserve">this information </w:t>
      </w:r>
      <w:r w:rsidR="00AA7E0B">
        <w:t>for the future</w:t>
      </w:r>
      <w:r w:rsidR="00B77B02">
        <w:t xml:space="preserve"> donations.</w:t>
      </w:r>
    </w:p>
    <w:p w:rsidR="00AA7E0B" w:rsidRDefault="00AA7E0B" w:rsidP="00B77B02">
      <w:pPr>
        <w:pStyle w:val="ListParagraph"/>
        <w:numPr>
          <w:ilvl w:val="0"/>
          <w:numId w:val="4"/>
        </w:numPr>
      </w:pPr>
      <w:r>
        <w:t xml:space="preserve">Ben motions that </w:t>
      </w:r>
      <w:r w:rsidR="00370791">
        <w:t xml:space="preserve">we </w:t>
      </w:r>
      <w:r>
        <w:t xml:space="preserve">approve the proof of donation receipt. </w:t>
      </w:r>
      <w:r w:rsidR="00370791">
        <w:t xml:space="preserve"> </w:t>
      </w:r>
      <w:r>
        <w:t>Patty</w:t>
      </w:r>
      <w:r w:rsidR="00370791">
        <w:t xml:space="preserve"> Stoll seconded</w:t>
      </w:r>
      <w:r>
        <w:t xml:space="preserve">. </w:t>
      </w:r>
      <w:r w:rsidR="00370791">
        <w:t>M</w:t>
      </w:r>
      <w:r>
        <w:t>otion passed.</w:t>
      </w:r>
    </w:p>
    <w:p w:rsidR="00725EC9" w:rsidRDefault="006C35B8" w:rsidP="00286E73">
      <w:pPr>
        <w:pStyle w:val="ListParagraph"/>
        <w:numPr>
          <w:ilvl w:val="0"/>
          <w:numId w:val="4"/>
        </w:numPr>
      </w:pPr>
      <w:r>
        <w:t xml:space="preserve">Ben </w:t>
      </w:r>
      <w:r w:rsidR="00286E73">
        <w:t>has some supplies that need to be paid for.  He needs to know when supplies will start coming out of his trust and agency account.</w:t>
      </w:r>
    </w:p>
    <w:p w:rsidR="006C35B8" w:rsidRDefault="00C43C24" w:rsidP="00286E73">
      <w:pPr>
        <w:pStyle w:val="ListParagraph"/>
        <w:numPr>
          <w:ilvl w:val="0"/>
          <w:numId w:val="4"/>
        </w:numPr>
      </w:pPr>
      <w:r>
        <w:t>If a</w:t>
      </w:r>
      <w:r w:rsidR="00286E73">
        <w:t xml:space="preserve"> </w:t>
      </w:r>
      <w:r>
        <w:t xml:space="preserve">coordinator </w:t>
      </w:r>
      <w:r w:rsidR="00286E73">
        <w:t xml:space="preserve">is </w:t>
      </w:r>
      <w:r>
        <w:t xml:space="preserve">needed then Ben needs </w:t>
      </w:r>
      <w:r w:rsidR="00286E73">
        <w:t xml:space="preserve">the </w:t>
      </w:r>
      <w:r>
        <w:t>info</w:t>
      </w:r>
      <w:r w:rsidR="00286E73">
        <w:t>rmation.</w:t>
      </w:r>
    </w:p>
    <w:p w:rsidR="00C43C24" w:rsidRDefault="00C43C24"/>
    <w:p w:rsidR="00C43C24" w:rsidRDefault="00C43C24">
      <w:r>
        <w:t>Ben</w:t>
      </w:r>
      <w:r w:rsidR="00370791">
        <w:t xml:space="preserve"> Rosier motioned that we </w:t>
      </w:r>
      <w:r>
        <w:t>a</w:t>
      </w:r>
      <w:r w:rsidR="00370791">
        <w:t>d</w:t>
      </w:r>
      <w:r>
        <w:t>journ</w:t>
      </w:r>
      <w:r w:rsidR="00370791">
        <w:t xml:space="preserve">. </w:t>
      </w:r>
      <w:r>
        <w:t>Patty</w:t>
      </w:r>
      <w:r w:rsidR="00370791">
        <w:t xml:space="preserve"> Stoll seconded.  Motion carried. Meeting adjourned at</w:t>
      </w:r>
      <w:r>
        <w:t xml:space="preserve"> 9.28pm</w:t>
      </w:r>
    </w:p>
    <w:p w:rsidR="00370791" w:rsidRDefault="00286E73" w:rsidP="00286E73">
      <w:pPr>
        <w:tabs>
          <w:tab w:val="left" w:pos="1200"/>
        </w:tabs>
      </w:pPr>
      <w:r>
        <w:tab/>
      </w:r>
    </w:p>
    <w:p w:rsidR="00370791" w:rsidRDefault="00370791">
      <w:r>
        <w:t>Approved: _______________</w:t>
      </w:r>
      <w:r>
        <w:tab/>
      </w:r>
      <w:r>
        <w:tab/>
      </w:r>
      <w:r>
        <w:tab/>
        <w:t>______________________Karen Couk, Secretary</w:t>
      </w:r>
    </w:p>
    <w:p w:rsidR="0023218E" w:rsidRDefault="0023218E"/>
    <w:p w:rsidR="0023218E" w:rsidRDefault="0023218E"/>
    <w:sectPr w:rsidR="0023218E" w:rsidSect="0005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354"/>
    <w:multiLevelType w:val="hybridMultilevel"/>
    <w:tmpl w:val="91E0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365D"/>
    <w:multiLevelType w:val="hybridMultilevel"/>
    <w:tmpl w:val="AC5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352A3"/>
    <w:multiLevelType w:val="hybridMultilevel"/>
    <w:tmpl w:val="E736AE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D36946"/>
    <w:multiLevelType w:val="hybridMultilevel"/>
    <w:tmpl w:val="76A4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94C83"/>
    <w:rsid w:val="00004BAB"/>
    <w:rsid w:val="00035A26"/>
    <w:rsid w:val="0005352B"/>
    <w:rsid w:val="00054C61"/>
    <w:rsid w:val="000B4BA9"/>
    <w:rsid w:val="00104568"/>
    <w:rsid w:val="00114096"/>
    <w:rsid w:val="001212AE"/>
    <w:rsid w:val="001307B3"/>
    <w:rsid w:val="00184D25"/>
    <w:rsid w:val="001B10CC"/>
    <w:rsid w:val="0023218E"/>
    <w:rsid w:val="00286E73"/>
    <w:rsid w:val="00317F8A"/>
    <w:rsid w:val="00326291"/>
    <w:rsid w:val="003616B8"/>
    <w:rsid w:val="00370791"/>
    <w:rsid w:val="003C35FF"/>
    <w:rsid w:val="003E60E6"/>
    <w:rsid w:val="004B3C51"/>
    <w:rsid w:val="005860C1"/>
    <w:rsid w:val="00594C83"/>
    <w:rsid w:val="005C550D"/>
    <w:rsid w:val="006C0502"/>
    <w:rsid w:val="006C35B8"/>
    <w:rsid w:val="006C47AA"/>
    <w:rsid w:val="006C7734"/>
    <w:rsid w:val="00701A6B"/>
    <w:rsid w:val="007250A0"/>
    <w:rsid w:val="00725EC9"/>
    <w:rsid w:val="007458F8"/>
    <w:rsid w:val="007865B5"/>
    <w:rsid w:val="00801EA5"/>
    <w:rsid w:val="00810838"/>
    <w:rsid w:val="00840F03"/>
    <w:rsid w:val="008B3361"/>
    <w:rsid w:val="00A51FF8"/>
    <w:rsid w:val="00AA04CE"/>
    <w:rsid w:val="00AA7E0B"/>
    <w:rsid w:val="00AD6F6D"/>
    <w:rsid w:val="00B23732"/>
    <w:rsid w:val="00B77B02"/>
    <w:rsid w:val="00BC313E"/>
    <w:rsid w:val="00C43C24"/>
    <w:rsid w:val="00D53468"/>
    <w:rsid w:val="00D94E02"/>
    <w:rsid w:val="00F660EA"/>
    <w:rsid w:val="00FC55B8"/>
    <w:rsid w:val="00FD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F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F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F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0F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F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F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F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F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F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F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F03"/>
    <w:rPr>
      <w:b/>
      <w:bCs/>
    </w:rPr>
  </w:style>
  <w:style w:type="character" w:styleId="Emphasis">
    <w:name w:val="Emphasis"/>
    <w:basedOn w:val="DefaultParagraphFont"/>
    <w:uiPriority w:val="20"/>
    <w:qFormat/>
    <w:rsid w:val="00840F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F03"/>
    <w:rPr>
      <w:szCs w:val="32"/>
    </w:rPr>
  </w:style>
  <w:style w:type="paragraph" w:styleId="ListParagraph">
    <w:name w:val="List Paragraph"/>
    <w:basedOn w:val="Normal"/>
    <w:uiPriority w:val="34"/>
    <w:qFormat/>
    <w:rsid w:val="00840F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F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F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F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F03"/>
    <w:rPr>
      <w:b/>
      <w:i/>
      <w:sz w:val="24"/>
    </w:rPr>
  </w:style>
  <w:style w:type="character" w:styleId="SubtleEmphasis">
    <w:name w:val="Subtle Emphasis"/>
    <w:uiPriority w:val="19"/>
    <w:qFormat/>
    <w:rsid w:val="00840F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F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F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F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F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F03"/>
    <w:pPr>
      <w:outlineLvl w:val="9"/>
    </w:pPr>
  </w:style>
  <w:style w:type="table" w:styleId="TableGrid">
    <w:name w:val="Table Grid"/>
    <w:basedOn w:val="TableNormal"/>
    <w:uiPriority w:val="59"/>
    <w:rsid w:val="000B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31</cp:revision>
  <dcterms:created xsi:type="dcterms:W3CDTF">2013-02-08T00:26:00Z</dcterms:created>
  <dcterms:modified xsi:type="dcterms:W3CDTF">2013-05-02T01:48:00Z</dcterms:modified>
</cp:coreProperties>
</file>