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0A" w:rsidRDefault="008A090A" w:rsidP="00B31533"/>
    <w:p w:rsidR="00F5716B" w:rsidRDefault="00F5716B" w:rsidP="00F5716B">
      <w:pPr>
        <w:tabs>
          <w:tab w:val="center" w:pos="4680"/>
        </w:tabs>
        <w:suppressAutoHyphens w:val="0"/>
        <w:spacing w:after="120"/>
        <w:ind w:left="720" w:hanging="720"/>
        <w:jc w:val="center"/>
        <w:rPr>
          <w:rFonts w:ascii="Arial" w:hAnsi="Arial" w:cs="Arial"/>
          <w:b/>
          <w:sz w:val="28"/>
          <w:szCs w:val="28"/>
          <w:lang w:eastAsia="en-US"/>
        </w:rPr>
      </w:pPr>
    </w:p>
    <w:p w:rsidR="00684C74" w:rsidRPr="00F5716B" w:rsidRDefault="00F5716B" w:rsidP="00F5716B">
      <w:pPr>
        <w:tabs>
          <w:tab w:val="center" w:pos="4680"/>
        </w:tabs>
        <w:suppressAutoHyphens w:val="0"/>
        <w:spacing w:after="120"/>
        <w:ind w:left="720" w:hanging="720"/>
        <w:jc w:val="center"/>
        <w:rPr>
          <w:rFonts w:ascii="Arial" w:hAnsi="Arial" w:cs="Arial"/>
          <w:b/>
          <w:sz w:val="28"/>
          <w:szCs w:val="28"/>
          <w:lang w:eastAsia="en-US"/>
        </w:rPr>
      </w:pPr>
      <w:r w:rsidRPr="00F5716B">
        <w:rPr>
          <w:rFonts w:ascii="Arial" w:hAnsi="Arial" w:cs="Arial"/>
          <w:b/>
          <w:sz w:val="28"/>
          <w:szCs w:val="28"/>
          <w:lang w:eastAsia="en-US"/>
        </w:rPr>
        <w:t>***Become a “</w:t>
      </w:r>
      <w:r w:rsidR="005471E4" w:rsidRPr="00F5716B">
        <w:rPr>
          <w:rFonts w:ascii="Arial" w:hAnsi="Arial" w:cs="Arial"/>
          <w:b/>
          <w:sz w:val="28"/>
          <w:szCs w:val="28"/>
          <w:lang w:eastAsia="en-US"/>
        </w:rPr>
        <w:t xml:space="preserve">Friend </w:t>
      </w:r>
      <w:r w:rsidRPr="00F5716B">
        <w:rPr>
          <w:rFonts w:ascii="Arial" w:hAnsi="Arial" w:cs="Arial"/>
          <w:b/>
          <w:sz w:val="28"/>
          <w:szCs w:val="28"/>
          <w:lang w:eastAsia="en-US"/>
        </w:rPr>
        <w:t xml:space="preserve">of the </w:t>
      </w:r>
      <w:r w:rsidR="005471E4" w:rsidRPr="00F5716B">
        <w:rPr>
          <w:rFonts w:ascii="Arial" w:hAnsi="Arial" w:cs="Arial"/>
          <w:b/>
          <w:sz w:val="28"/>
          <w:szCs w:val="28"/>
          <w:lang w:eastAsia="en-US"/>
        </w:rPr>
        <w:t>Band</w:t>
      </w:r>
      <w:r w:rsidRPr="00F5716B">
        <w:rPr>
          <w:rFonts w:ascii="Arial" w:hAnsi="Arial" w:cs="Arial"/>
          <w:b/>
          <w:sz w:val="28"/>
          <w:szCs w:val="28"/>
          <w:lang w:eastAsia="en-US"/>
        </w:rPr>
        <w:t xml:space="preserve">” sponsor </w:t>
      </w:r>
      <w:r w:rsidR="005471E4">
        <w:rPr>
          <w:rFonts w:ascii="Arial" w:hAnsi="Arial" w:cs="Arial"/>
          <w:b/>
          <w:sz w:val="28"/>
          <w:szCs w:val="28"/>
          <w:lang w:eastAsia="en-US"/>
        </w:rPr>
        <w:t>of</w:t>
      </w:r>
      <w:r w:rsidRPr="00F5716B">
        <w:rPr>
          <w:rFonts w:ascii="Arial" w:hAnsi="Arial" w:cs="Arial"/>
          <w:b/>
          <w:sz w:val="28"/>
          <w:szCs w:val="28"/>
          <w:lang w:eastAsia="en-US"/>
        </w:rPr>
        <w:t xml:space="preserve"> Vicksburg Bands***</w:t>
      </w:r>
    </w:p>
    <w:p w:rsidR="00F5716B" w:rsidRDefault="00F5716B" w:rsidP="00F5716B">
      <w:pPr>
        <w:tabs>
          <w:tab w:val="center" w:pos="1440"/>
        </w:tabs>
        <w:suppressAutoHyphens w:val="0"/>
        <w:spacing w:after="240"/>
        <w:ind w:firstLine="720"/>
        <w:jc w:val="both"/>
        <w:rPr>
          <w:rFonts w:ascii="Arial" w:hAnsi="Arial" w:cs="Arial"/>
          <w:lang w:eastAsia="en-US"/>
        </w:rPr>
      </w:pPr>
    </w:p>
    <w:p w:rsidR="00684C74" w:rsidRPr="00F5716B" w:rsidRDefault="00F5716B" w:rsidP="00F5716B">
      <w:pPr>
        <w:tabs>
          <w:tab w:val="center" w:pos="1440"/>
        </w:tabs>
        <w:suppressAutoHyphens w:val="0"/>
        <w:spacing w:after="240"/>
        <w:ind w:firstLine="720"/>
        <w:jc w:val="both"/>
        <w:rPr>
          <w:rFonts w:ascii="Arial" w:hAnsi="Arial" w:cs="Arial"/>
          <w:lang w:eastAsia="en-US"/>
        </w:rPr>
      </w:pPr>
      <w:r w:rsidRPr="00F5716B">
        <w:rPr>
          <w:rFonts w:ascii="Arial" w:hAnsi="Arial" w:cs="Arial"/>
          <w:lang w:eastAsia="en-US"/>
        </w:rPr>
        <w:t>Vicksburg Band Boosters, Inc. (VBBI) is a 501(c</w:t>
      </w:r>
      <w:proofErr w:type="gramStart"/>
      <w:r w:rsidRPr="00F5716B">
        <w:rPr>
          <w:rFonts w:ascii="Arial" w:hAnsi="Arial" w:cs="Arial"/>
          <w:lang w:eastAsia="en-US"/>
        </w:rPr>
        <w:t>)(</w:t>
      </w:r>
      <w:proofErr w:type="gramEnd"/>
      <w:r w:rsidRPr="00F5716B">
        <w:rPr>
          <w:rFonts w:ascii="Arial" w:hAnsi="Arial" w:cs="Arial"/>
          <w:lang w:eastAsia="en-US"/>
        </w:rPr>
        <w:t>3) organization created to raise funds to support the instrumental band program of the Vicksburg Community Schools.  VBBI also coordinates volunteers and provides equipment, supplies, and logistical support for the band program and its activities.</w:t>
      </w:r>
    </w:p>
    <w:p w:rsidR="00F5716B" w:rsidRPr="00F5716B" w:rsidRDefault="00F5716B" w:rsidP="00F5716B">
      <w:pPr>
        <w:tabs>
          <w:tab w:val="center" w:pos="1440"/>
        </w:tabs>
        <w:suppressAutoHyphens w:val="0"/>
        <w:spacing w:after="240"/>
        <w:ind w:firstLine="720"/>
        <w:jc w:val="both"/>
        <w:rPr>
          <w:rFonts w:ascii="Arial" w:hAnsi="Arial" w:cs="Arial"/>
          <w:lang w:eastAsia="en-US"/>
        </w:rPr>
      </w:pPr>
      <w:r w:rsidRPr="00F5716B">
        <w:rPr>
          <w:rFonts w:ascii="Arial" w:hAnsi="Arial" w:cs="Arial"/>
          <w:lang w:eastAsia="en-US"/>
        </w:rPr>
        <w:t xml:space="preserve">One of our fundraising programs---the Friends of the Band---provides an opportunity for individuals as well as businesses to “sponsor” the “Big Red Machine” </w:t>
      </w:r>
      <w:r w:rsidR="005471E4">
        <w:rPr>
          <w:rFonts w:ascii="Arial" w:hAnsi="Arial" w:cs="Arial"/>
          <w:lang w:eastAsia="en-US"/>
        </w:rPr>
        <w:t xml:space="preserve">Marching Band </w:t>
      </w:r>
      <w:r w:rsidRPr="00F5716B">
        <w:rPr>
          <w:rFonts w:ascii="Arial" w:hAnsi="Arial" w:cs="Arial"/>
          <w:lang w:eastAsia="en-US"/>
        </w:rPr>
        <w:t xml:space="preserve">and other aspects of the band program during the 2014-2015 school </w:t>
      </w:r>
      <w:proofErr w:type="gramStart"/>
      <w:r w:rsidRPr="00F5716B">
        <w:rPr>
          <w:rFonts w:ascii="Arial" w:hAnsi="Arial" w:cs="Arial"/>
          <w:lang w:eastAsia="en-US"/>
        </w:rPr>
        <w:t>year</w:t>
      </w:r>
      <w:proofErr w:type="gramEnd"/>
      <w:r w:rsidRPr="00F5716B">
        <w:rPr>
          <w:rFonts w:ascii="Arial" w:hAnsi="Arial" w:cs="Arial"/>
          <w:lang w:eastAsia="en-US"/>
        </w:rPr>
        <w:t>.  The attached form lists different sponsorship levels with the benefits to you, the donor.  All donations are tax deductible to the extent allowed by law.</w:t>
      </w:r>
    </w:p>
    <w:p w:rsidR="00684C74" w:rsidRPr="00F5716B" w:rsidRDefault="00684C74" w:rsidP="00F5716B">
      <w:pPr>
        <w:tabs>
          <w:tab w:val="center" w:pos="1440"/>
        </w:tabs>
        <w:suppressAutoHyphens w:val="0"/>
        <w:spacing w:after="240"/>
        <w:ind w:firstLine="720"/>
        <w:jc w:val="both"/>
        <w:rPr>
          <w:rFonts w:ascii="Arial" w:hAnsi="Arial" w:cs="Arial"/>
          <w:lang w:eastAsia="en-US"/>
        </w:rPr>
      </w:pPr>
      <w:r w:rsidRPr="00F5716B">
        <w:rPr>
          <w:rFonts w:ascii="Arial" w:hAnsi="Arial" w:cs="Arial"/>
          <w:lang w:eastAsia="en-US"/>
        </w:rPr>
        <w:t xml:space="preserve">To be sure </w:t>
      </w:r>
      <w:r w:rsidR="00F5716B" w:rsidRPr="00F5716B">
        <w:rPr>
          <w:rFonts w:ascii="Arial" w:hAnsi="Arial" w:cs="Arial"/>
          <w:lang w:eastAsia="en-US"/>
        </w:rPr>
        <w:t>you</w:t>
      </w:r>
      <w:r w:rsidRPr="00F5716B">
        <w:rPr>
          <w:rFonts w:ascii="Arial" w:hAnsi="Arial" w:cs="Arial"/>
          <w:lang w:eastAsia="en-US"/>
        </w:rPr>
        <w:t xml:space="preserve"> receive all of the applicable sponsorship </w:t>
      </w:r>
      <w:r w:rsidR="005471E4">
        <w:rPr>
          <w:rFonts w:ascii="Arial" w:hAnsi="Arial" w:cs="Arial"/>
          <w:lang w:eastAsia="en-US"/>
        </w:rPr>
        <w:t>recognition and benefits</w:t>
      </w:r>
      <w:r w:rsidRPr="00F5716B">
        <w:rPr>
          <w:rFonts w:ascii="Arial" w:hAnsi="Arial" w:cs="Arial"/>
          <w:lang w:eastAsia="en-US"/>
        </w:rPr>
        <w:t xml:space="preserve"> throughout the entire upcoming school year, beginning with the fall Marching Band/football season, it is important we receive your sponsorship form and payment no later than August 15, 2014.  However, we will happily accept Friends of the Band donations at any time after that date, and provide all of the possible benefits associated with your selected level of sponsorship.  Whenever your form and payment is received, we will provid</w:t>
      </w:r>
      <w:r w:rsidR="00F752C5">
        <w:rPr>
          <w:rFonts w:ascii="Arial" w:hAnsi="Arial" w:cs="Arial"/>
          <w:lang w:eastAsia="en-US"/>
        </w:rPr>
        <w:t>e an acknowledge</w:t>
      </w:r>
      <w:r w:rsidRPr="00F5716B">
        <w:rPr>
          <w:rFonts w:ascii="Arial" w:hAnsi="Arial" w:cs="Arial"/>
          <w:lang w:eastAsia="en-US"/>
        </w:rPr>
        <w:t>ment for your business/tax records.</w:t>
      </w:r>
      <w:bookmarkStart w:id="0" w:name="_GoBack"/>
      <w:bookmarkEnd w:id="0"/>
    </w:p>
    <w:p w:rsidR="00684C74" w:rsidRPr="00F5716B" w:rsidRDefault="00684C74" w:rsidP="00684C74">
      <w:pPr>
        <w:tabs>
          <w:tab w:val="center" w:pos="1440"/>
        </w:tabs>
        <w:suppressAutoHyphens w:val="0"/>
        <w:spacing w:after="240"/>
        <w:ind w:firstLine="720"/>
        <w:jc w:val="both"/>
        <w:rPr>
          <w:rFonts w:ascii="Arial" w:hAnsi="Arial" w:cs="Arial"/>
          <w:lang w:eastAsia="en-US"/>
        </w:rPr>
      </w:pPr>
      <w:r w:rsidRPr="00F5716B">
        <w:rPr>
          <w:rFonts w:ascii="Arial" w:hAnsi="Arial" w:cs="Arial"/>
          <w:lang w:eastAsia="en-US"/>
        </w:rPr>
        <w:t xml:space="preserve">We look forward to receiving your completed Friends of the Band sponsorship form and payment at your earliest convenience. </w:t>
      </w:r>
      <w:r w:rsidR="00F5716B" w:rsidRPr="00F5716B">
        <w:rPr>
          <w:rFonts w:ascii="Arial" w:hAnsi="Arial" w:cs="Arial"/>
          <w:lang w:eastAsia="en-US"/>
        </w:rPr>
        <w:t>Please contact me i</w:t>
      </w:r>
      <w:r w:rsidRPr="00F5716B">
        <w:rPr>
          <w:rFonts w:ascii="Arial" w:hAnsi="Arial" w:cs="Arial"/>
          <w:lang w:eastAsia="en-US"/>
        </w:rPr>
        <w:t>f you have any questions.</w:t>
      </w:r>
    </w:p>
    <w:p w:rsidR="00360B65" w:rsidRPr="00F5716B" w:rsidRDefault="00684C74" w:rsidP="00360B65">
      <w:pPr>
        <w:tabs>
          <w:tab w:val="center" w:pos="1440"/>
        </w:tabs>
        <w:suppressAutoHyphens w:val="0"/>
        <w:spacing w:after="240"/>
        <w:ind w:firstLine="720"/>
        <w:jc w:val="both"/>
        <w:rPr>
          <w:rFonts w:ascii="Arial" w:hAnsi="Arial" w:cs="Arial"/>
          <w:lang w:eastAsia="en-US"/>
        </w:rPr>
      </w:pPr>
      <w:r w:rsidRPr="00F5716B">
        <w:rPr>
          <w:rFonts w:ascii="Arial" w:hAnsi="Arial" w:cs="Arial"/>
          <w:lang w:eastAsia="en-US"/>
        </w:rPr>
        <w:tab/>
      </w:r>
      <w:r w:rsidRPr="00F5716B">
        <w:rPr>
          <w:rFonts w:ascii="Arial" w:hAnsi="Arial" w:cs="Arial"/>
          <w:lang w:eastAsia="en-US"/>
        </w:rPr>
        <w:tab/>
      </w:r>
      <w:r w:rsidRPr="00F5716B">
        <w:rPr>
          <w:rFonts w:ascii="Arial" w:hAnsi="Arial" w:cs="Arial"/>
          <w:lang w:eastAsia="en-US"/>
        </w:rPr>
        <w:tab/>
      </w:r>
      <w:r w:rsidRPr="00F5716B">
        <w:rPr>
          <w:rFonts w:ascii="Arial" w:hAnsi="Arial" w:cs="Arial"/>
          <w:lang w:eastAsia="en-US"/>
        </w:rPr>
        <w:tab/>
      </w:r>
      <w:r w:rsidRPr="00F5716B">
        <w:rPr>
          <w:rFonts w:ascii="Arial" w:hAnsi="Arial" w:cs="Arial"/>
          <w:lang w:eastAsia="en-US"/>
        </w:rPr>
        <w:tab/>
      </w:r>
      <w:r w:rsidRPr="00F5716B">
        <w:rPr>
          <w:rFonts w:ascii="Arial" w:hAnsi="Arial" w:cs="Arial"/>
          <w:lang w:eastAsia="en-US"/>
        </w:rPr>
        <w:tab/>
        <w:t>Sincerely,</w:t>
      </w:r>
    </w:p>
    <w:p w:rsidR="00360B65" w:rsidRPr="00360B65" w:rsidRDefault="00360B65" w:rsidP="00360B65">
      <w:pPr>
        <w:tabs>
          <w:tab w:val="center" w:pos="1440"/>
        </w:tabs>
        <w:suppressAutoHyphens w:val="0"/>
        <w:spacing w:after="240"/>
        <w:ind w:firstLine="720"/>
        <w:jc w:val="both"/>
        <w:rPr>
          <w:rFonts w:ascii="Freestyle Script" w:hAnsi="Freestyle Script" w:cs="Arial"/>
          <w:sz w:val="36"/>
          <w:szCs w:val="36"/>
          <w:lang w:eastAsia="en-US"/>
        </w:rPr>
      </w:pPr>
      <w:r>
        <w:rPr>
          <w:rFonts w:ascii="Arial" w:hAnsi="Arial" w:cs="Arial"/>
          <w:sz w:val="23"/>
          <w:szCs w:val="23"/>
          <w:lang w:eastAsia="en-US"/>
        </w:rPr>
        <w:tab/>
      </w:r>
      <w:r>
        <w:rPr>
          <w:rFonts w:ascii="Arial" w:hAnsi="Arial" w:cs="Arial"/>
          <w:sz w:val="23"/>
          <w:szCs w:val="23"/>
          <w:lang w:eastAsia="en-US"/>
        </w:rPr>
        <w:tab/>
      </w:r>
      <w:r>
        <w:rPr>
          <w:rFonts w:ascii="Arial" w:hAnsi="Arial" w:cs="Arial"/>
          <w:sz w:val="23"/>
          <w:szCs w:val="23"/>
          <w:lang w:eastAsia="en-US"/>
        </w:rPr>
        <w:tab/>
      </w:r>
      <w:r>
        <w:rPr>
          <w:rFonts w:ascii="Arial" w:hAnsi="Arial" w:cs="Arial"/>
          <w:sz w:val="23"/>
          <w:szCs w:val="23"/>
          <w:lang w:eastAsia="en-US"/>
        </w:rPr>
        <w:tab/>
      </w:r>
      <w:r>
        <w:rPr>
          <w:rFonts w:ascii="Arial" w:hAnsi="Arial" w:cs="Arial"/>
          <w:sz w:val="23"/>
          <w:szCs w:val="23"/>
          <w:lang w:eastAsia="en-US"/>
        </w:rPr>
        <w:tab/>
      </w:r>
      <w:r>
        <w:rPr>
          <w:rFonts w:ascii="Arial" w:hAnsi="Arial" w:cs="Arial"/>
          <w:sz w:val="23"/>
          <w:szCs w:val="23"/>
          <w:lang w:eastAsia="en-US"/>
        </w:rPr>
        <w:tab/>
      </w:r>
      <w:r>
        <w:rPr>
          <w:rFonts w:ascii="Freestyle Script" w:hAnsi="Freestyle Script" w:cs="Arial"/>
          <w:sz w:val="36"/>
          <w:szCs w:val="36"/>
          <w:lang w:eastAsia="en-US"/>
        </w:rPr>
        <w:t>Craig A. Rolfe</w:t>
      </w:r>
    </w:p>
    <w:p w:rsidR="00684C74" w:rsidRPr="00F5716B" w:rsidRDefault="00684C74" w:rsidP="00684C74">
      <w:pPr>
        <w:tabs>
          <w:tab w:val="center" w:pos="1440"/>
        </w:tabs>
        <w:suppressAutoHyphens w:val="0"/>
        <w:ind w:firstLine="720"/>
        <w:jc w:val="both"/>
        <w:rPr>
          <w:rFonts w:ascii="Arial" w:hAnsi="Arial" w:cs="Arial"/>
          <w:lang w:eastAsia="en-US"/>
        </w:rPr>
      </w:pPr>
      <w:r w:rsidRPr="00684C74">
        <w:rPr>
          <w:rFonts w:ascii="Arial" w:hAnsi="Arial" w:cs="Arial"/>
          <w:sz w:val="23"/>
          <w:szCs w:val="23"/>
          <w:lang w:eastAsia="en-US"/>
        </w:rPr>
        <w:tab/>
      </w:r>
      <w:r w:rsidRPr="00684C74">
        <w:rPr>
          <w:rFonts w:ascii="Arial" w:hAnsi="Arial" w:cs="Arial"/>
          <w:sz w:val="23"/>
          <w:szCs w:val="23"/>
          <w:lang w:eastAsia="en-US"/>
        </w:rPr>
        <w:tab/>
      </w:r>
      <w:r w:rsidRPr="00684C74">
        <w:rPr>
          <w:rFonts w:ascii="Arial" w:hAnsi="Arial" w:cs="Arial"/>
          <w:sz w:val="23"/>
          <w:szCs w:val="23"/>
          <w:lang w:eastAsia="en-US"/>
        </w:rPr>
        <w:tab/>
      </w:r>
      <w:r w:rsidRPr="00684C74">
        <w:rPr>
          <w:rFonts w:ascii="Arial" w:hAnsi="Arial" w:cs="Arial"/>
          <w:sz w:val="23"/>
          <w:szCs w:val="23"/>
          <w:lang w:eastAsia="en-US"/>
        </w:rPr>
        <w:tab/>
      </w:r>
      <w:r w:rsidRPr="00684C74">
        <w:rPr>
          <w:rFonts w:ascii="Arial" w:hAnsi="Arial" w:cs="Arial"/>
          <w:sz w:val="23"/>
          <w:szCs w:val="23"/>
          <w:lang w:eastAsia="en-US"/>
        </w:rPr>
        <w:tab/>
      </w:r>
      <w:r w:rsidRPr="00684C74">
        <w:rPr>
          <w:rFonts w:ascii="Arial" w:hAnsi="Arial" w:cs="Arial"/>
          <w:sz w:val="23"/>
          <w:szCs w:val="23"/>
          <w:lang w:eastAsia="en-US"/>
        </w:rPr>
        <w:tab/>
      </w:r>
      <w:r w:rsidRPr="00F5716B">
        <w:rPr>
          <w:rFonts w:ascii="Arial" w:hAnsi="Arial" w:cs="Arial"/>
          <w:lang w:eastAsia="en-US"/>
        </w:rPr>
        <w:t xml:space="preserve">Craig A. Rolfe, Director </w:t>
      </w:r>
    </w:p>
    <w:p w:rsidR="00684C74" w:rsidRPr="00F5716B" w:rsidRDefault="00684C74" w:rsidP="00684C74">
      <w:pPr>
        <w:tabs>
          <w:tab w:val="center" w:pos="1440"/>
        </w:tabs>
        <w:suppressAutoHyphens w:val="0"/>
        <w:ind w:firstLine="720"/>
        <w:jc w:val="both"/>
        <w:rPr>
          <w:rFonts w:ascii="Arial" w:hAnsi="Arial" w:cs="Arial"/>
          <w:lang w:eastAsia="en-US"/>
        </w:rPr>
      </w:pPr>
      <w:r w:rsidRPr="00F5716B">
        <w:rPr>
          <w:rFonts w:ascii="Arial" w:hAnsi="Arial" w:cs="Arial"/>
          <w:lang w:eastAsia="en-US"/>
        </w:rPr>
        <w:tab/>
      </w:r>
      <w:r w:rsidRPr="00F5716B">
        <w:rPr>
          <w:rFonts w:ascii="Arial" w:hAnsi="Arial" w:cs="Arial"/>
          <w:lang w:eastAsia="en-US"/>
        </w:rPr>
        <w:tab/>
      </w:r>
      <w:r w:rsidRPr="00F5716B">
        <w:rPr>
          <w:rFonts w:ascii="Arial" w:hAnsi="Arial" w:cs="Arial"/>
          <w:lang w:eastAsia="en-US"/>
        </w:rPr>
        <w:tab/>
      </w:r>
      <w:r w:rsidRPr="00F5716B">
        <w:rPr>
          <w:rFonts w:ascii="Arial" w:hAnsi="Arial" w:cs="Arial"/>
          <w:lang w:eastAsia="en-US"/>
        </w:rPr>
        <w:tab/>
      </w:r>
      <w:r w:rsidRPr="00F5716B">
        <w:rPr>
          <w:rFonts w:ascii="Arial" w:hAnsi="Arial" w:cs="Arial"/>
          <w:lang w:eastAsia="en-US"/>
        </w:rPr>
        <w:tab/>
      </w:r>
      <w:r w:rsidRPr="00F5716B">
        <w:rPr>
          <w:rFonts w:ascii="Arial" w:hAnsi="Arial" w:cs="Arial"/>
          <w:lang w:eastAsia="en-US"/>
        </w:rPr>
        <w:tab/>
        <w:t>Vicksburg Band Boosters, Inc.</w:t>
      </w:r>
    </w:p>
    <w:p w:rsidR="00684C74" w:rsidRPr="00F5716B" w:rsidRDefault="00684C74" w:rsidP="00684C74">
      <w:pPr>
        <w:tabs>
          <w:tab w:val="center" w:pos="1440"/>
        </w:tabs>
        <w:suppressAutoHyphens w:val="0"/>
        <w:ind w:firstLine="720"/>
        <w:jc w:val="both"/>
        <w:rPr>
          <w:rFonts w:ascii="Arial" w:hAnsi="Arial" w:cs="Arial"/>
          <w:lang w:eastAsia="en-US"/>
        </w:rPr>
      </w:pPr>
      <w:r w:rsidRPr="00F5716B">
        <w:rPr>
          <w:rFonts w:ascii="Arial" w:hAnsi="Arial" w:cs="Arial"/>
          <w:lang w:eastAsia="en-US"/>
        </w:rPr>
        <w:tab/>
      </w:r>
      <w:r w:rsidRPr="00F5716B">
        <w:rPr>
          <w:rFonts w:ascii="Arial" w:hAnsi="Arial" w:cs="Arial"/>
          <w:lang w:eastAsia="en-US"/>
        </w:rPr>
        <w:tab/>
      </w:r>
      <w:r w:rsidRPr="00F5716B">
        <w:rPr>
          <w:rFonts w:ascii="Arial" w:hAnsi="Arial" w:cs="Arial"/>
          <w:lang w:eastAsia="en-US"/>
        </w:rPr>
        <w:tab/>
      </w:r>
      <w:r w:rsidRPr="00F5716B">
        <w:rPr>
          <w:rFonts w:ascii="Arial" w:hAnsi="Arial" w:cs="Arial"/>
          <w:lang w:eastAsia="en-US"/>
        </w:rPr>
        <w:tab/>
      </w:r>
      <w:r w:rsidRPr="00F5716B">
        <w:rPr>
          <w:rFonts w:ascii="Arial" w:hAnsi="Arial" w:cs="Arial"/>
          <w:lang w:eastAsia="en-US"/>
        </w:rPr>
        <w:tab/>
      </w:r>
      <w:r w:rsidRPr="00F5716B">
        <w:rPr>
          <w:rFonts w:ascii="Arial" w:hAnsi="Arial" w:cs="Arial"/>
          <w:lang w:eastAsia="en-US"/>
        </w:rPr>
        <w:tab/>
        <w:t>(269) 388-4333</w:t>
      </w:r>
    </w:p>
    <w:p w:rsidR="00684C74" w:rsidRPr="00F5716B" w:rsidRDefault="00684C74" w:rsidP="00DE66B6">
      <w:pPr>
        <w:tabs>
          <w:tab w:val="center" w:pos="1440"/>
        </w:tabs>
        <w:suppressAutoHyphens w:val="0"/>
        <w:ind w:firstLine="720"/>
        <w:jc w:val="both"/>
        <w:rPr>
          <w:rFonts w:ascii="Arial" w:hAnsi="Arial" w:cs="Arial"/>
          <w:lang w:eastAsia="en-US"/>
        </w:rPr>
      </w:pPr>
      <w:r w:rsidRPr="00F5716B">
        <w:rPr>
          <w:rFonts w:ascii="Arial" w:hAnsi="Arial" w:cs="Arial"/>
          <w:lang w:eastAsia="en-US"/>
        </w:rPr>
        <w:tab/>
      </w:r>
      <w:r w:rsidRPr="00F5716B">
        <w:rPr>
          <w:rFonts w:ascii="Arial" w:hAnsi="Arial" w:cs="Arial"/>
          <w:lang w:eastAsia="en-US"/>
        </w:rPr>
        <w:tab/>
      </w:r>
      <w:r w:rsidRPr="00F5716B">
        <w:rPr>
          <w:rFonts w:ascii="Arial" w:hAnsi="Arial" w:cs="Arial"/>
          <w:lang w:eastAsia="en-US"/>
        </w:rPr>
        <w:tab/>
      </w:r>
      <w:r w:rsidRPr="00F5716B">
        <w:rPr>
          <w:rFonts w:ascii="Arial" w:hAnsi="Arial" w:cs="Arial"/>
          <w:lang w:eastAsia="en-US"/>
        </w:rPr>
        <w:tab/>
      </w:r>
      <w:r w:rsidRPr="00F5716B">
        <w:rPr>
          <w:rFonts w:ascii="Arial" w:hAnsi="Arial" w:cs="Arial"/>
          <w:lang w:eastAsia="en-US"/>
        </w:rPr>
        <w:tab/>
      </w:r>
      <w:r w:rsidRPr="00F5716B">
        <w:rPr>
          <w:rFonts w:ascii="Arial" w:hAnsi="Arial" w:cs="Arial"/>
          <w:lang w:eastAsia="en-US"/>
        </w:rPr>
        <w:tab/>
        <w:t>carolfe1955@gmail.com</w:t>
      </w:r>
    </w:p>
    <w:sectPr w:rsidR="00684C74" w:rsidRPr="00F5716B" w:rsidSect="009E7A95">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1C" w:rsidRDefault="00C4501C" w:rsidP="00C625DA">
      <w:r>
        <w:separator/>
      </w:r>
    </w:p>
  </w:endnote>
  <w:endnote w:type="continuationSeparator" w:id="0">
    <w:p w:rsidR="00C4501C" w:rsidRDefault="00C4501C" w:rsidP="00C6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BE" w:rsidRDefault="00A45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94" w:rsidRDefault="00914D94" w:rsidP="00914D94">
    <w:pPr>
      <w:pStyle w:val="Footer"/>
      <w:pBdr>
        <w:top w:val="thinThickSmallGap" w:sz="24" w:space="1" w:color="622423" w:themeColor="accent2" w:themeShade="7F"/>
      </w:pBdr>
      <w:jc w:val="center"/>
    </w:pPr>
    <w:r w:rsidRPr="00A45ABE">
      <w:rPr>
        <w:rFonts w:asciiTheme="majorHAnsi" w:hAnsiTheme="majorHAnsi"/>
        <w:sz w:val="20"/>
        <w:szCs w:val="20"/>
      </w:rPr>
      <w:t xml:space="preserve">Tabitha </w:t>
    </w:r>
    <w:proofErr w:type="spellStart"/>
    <w:r w:rsidRPr="00A45ABE">
      <w:rPr>
        <w:rFonts w:asciiTheme="majorHAnsi" w:hAnsiTheme="majorHAnsi"/>
        <w:sz w:val="20"/>
        <w:szCs w:val="20"/>
      </w:rPr>
      <w:t>Far</w:t>
    </w:r>
    <w:r>
      <w:rPr>
        <w:rFonts w:asciiTheme="majorHAnsi" w:hAnsiTheme="majorHAnsi"/>
        <w:sz w:val="20"/>
        <w:szCs w:val="20"/>
      </w:rPr>
      <w:t>nham</w:t>
    </w:r>
    <w:proofErr w:type="spellEnd"/>
    <w:r w:rsidRPr="00A45ABE">
      <w:rPr>
        <w:rFonts w:asciiTheme="majorHAnsi" w:hAnsiTheme="majorHAnsi"/>
        <w:sz w:val="20"/>
        <w:szCs w:val="20"/>
      </w:rPr>
      <w:t xml:space="preserve">, President; Noreen </w:t>
    </w:r>
    <w:proofErr w:type="spellStart"/>
    <w:r w:rsidRPr="00A45ABE">
      <w:rPr>
        <w:rFonts w:asciiTheme="majorHAnsi" w:hAnsiTheme="majorHAnsi"/>
        <w:sz w:val="20"/>
        <w:szCs w:val="20"/>
      </w:rPr>
      <w:t>Garrido</w:t>
    </w:r>
    <w:proofErr w:type="spellEnd"/>
    <w:r w:rsidRPr="00A45ABE">
      <w:rPr>
        <w:rFonts w:asciiTheme="majorHAnsi" w:hAnsiTheme="majorHAnsi"/>
        <w:sz w:val="20"/>
        <w:szCs w:val="20"/>
      </w:rPr>
      <w:t xml:space="preserve">, Treasurer; Karen </w:t>
    </w:r>
    <w:proofErr w:type="spellStart"/>
    <w:r w:rsidRPr="00A45ABE">
      <w:rPr>
        <w:rFonts w:asciiTheme="majorHAnsi" w:hAnsiTheme="majorHAnsi"/>
        <w:sz w:val="20"/>
        <w:szCs w:val="20"/>
      </w:rPr>
      <w:t>Couk</w:t>
    </w:r>
    <w:proofErr w:type="spellEnd"/>
    <w:r w:rsidRPr="00A45ABE">
      <w:rPr>
        <w:rFonts w:asciiTheme="majorHAnsi" w:hAnsiTheme="majorHAnsi"/>
        <w:sz w:val="20"/>
        <w:szCs w:val="20"/>
      </w:rPr>
      <w:t>, Secretary</w:t>
    </w:r>
  </w:p>
  <w:p w:rsidR="00C625DA" w:rsidRPr="00A45ABE" w:rsidRDefault="00C625DA" w:rsidP="00A45ABE">
    <w:pPr>
      <w:pStyle w:val="Footer"/>
      <w:pBdr>
        <w:top w:val="thinThickSmallGap" w:sz="24" w:space="1" w:color="622423" w:themeColor="accent2" w:themeShade="7F"/>
      </w:pBdr>
      <w:jc w:val="center"/>
      <w:rPr>
        <w:rFonts w:asciiTheme="majorHAnsi" w:hAnsiTheme="majorHAnsi"/>
        <w:sz w:val="20"/>
        <w:szCs w:val="20"/>
      </w:rPr>
    </w:pPr>
  </w:p>
  <w:p w:rsidR="00C625DA" w:rsidRDefault="00C625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BE" w:rsidRDefault="00A45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1C" w:rsidRDefault="00C4501C" w:rsidP="00C625DA">
      <w:r>
        <w:separator/>
      </w:r>
    </w:p>
  </w:footnote>
  <w:footnote w:type="continuationSeparator" w:id="0">
    <w:p w:rsidR="00C4501C" w:rsidRDefault="00C4501C" w:rsidP="00C62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BE" w:rsidRDefault="00A45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DA" w:rsidRDefault="006D5B3F">
    <w:pPr>
      <w:pStyle w:val="Header"/>
    </w:pPr>
    <w:r>
      <w:tab/>
    </w:r>
    <w:r w:rsidR="00A36302">
      <w:t>Vicksburg Band Boosters Inc</w:t>
    </w:r>
  </w:p>
  <w:p w:rsidR="006D5B3F" w:rsidRDefault="006D5B3F" w:rsidP="006D5B3F">
    <w:pPr>
      <w:pStyle w:val="Header"/>
      <w:pBdr>
        <w:bottom w:val="thickThinSmallGap" w:sz="24" w:space="1" w:color="622423" w:themeColor="accent2" w:themeShade="7F"/>
      </w:pBdr>
      <w:jc w:val="center"/>
    </w:pPr>
    <w:r>
      <w:t>P.O. Box 179</w:t>
    </w:r>
  </w:p>
  <w:p w:rsidR="006D5B3F" w:rsidRDefault="006D5B3F" w:rsidP="006D5B3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t>Vicksburg, MI 49097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BE" w:rsidRDefault="00A45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0286"/>
    <w:multiLevelType w:val="hybridMultilevel"/>
    <w:tmpl w:val="10E44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F5EF7"/>
    <w:multiLevelType w:val="hybridMultilevel"/>
    <w:tmpl w:val="0130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C00DF"/>
    <w:multiLevelType w:val="hybridMultilevel"/>
    <w:tmpl w:val="092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D3DEE"/>
    <w:multiLevelType w:val="hybridMultilevel"/>
    <w:tmpl w:val="578C0A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33BEF"/>
    <w:multiLevelType w:val="hybridMultilevel"/>
    <w:tmpl w:val="092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960B5"/>
    <w:multiLevelType w:val="hybridMultilevel"/>
    <w:tmpl w:val="80E2D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6607E7"/>
    <w:multiLevelType w:val="hybridMultilevel"/>
    <w:tmpl w:val="09241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16651"/>
    <w:multiLevelType w:val="hybridMultilevel"/>
    <w:tmpl w:val="1AA80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E4AE0"/>
    <w:multiLevelType w:val="hybridMultilevel"/>
    <w:tmpl w:val="5BA08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CD42FA"/>
    <w:multiLevelType w:val="hybridMultilevel"/>
    <w:tmpl w:val="75DA8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A02AAF"/>
    <w:multiLevelType w:val="hybridMultilevel"/>
    <w:tmpl w:val="848C9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C034A4"/>
    <w:multiLevelType w:val="hybridMultilevel"/>
    <w:tmpl w:val="07A0FFFA"/>
    <w:lvl w:ilvl="0" w:tplc="04090015">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2C976C5"/>
    <w:multiLevelType w:val="hybridMultilevel"/>
    <w:tmpl w:val="8EF838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212546"/>
    <w:multiLevelType w:val="hybridMultilevel"/>
    <w:tmpl w:val="696E2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311FF"/>
    <w:multiLevelType w:val="hybridMultilevel"/>
    <w:tmpl w:val="092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EF481A"/>
    <w:multiLevelType w:val="hybridMultilevel"/>
    <w:tmpl w:val="172EC8AE"/>
    <w:lvl w:ilvl="0" w:tplc="BC4A1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452BCD"/>
    <w:multiLevelType w:val="hybridMultilevel"/>
    <w:tmpl w:val="092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0F0B05"/>
    <w:multiLevelType w:val="hybridMultilevel"/>
    <w:tmpl w:val="D236E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255A1B"/>
    <w:multiLevelType w:val="hybridMultilevel"/>
    <w:tmpl w:val="1D407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0C0312"/>
    <w:multiLevelType w:val="hybridMultilevel"/>
    <w:tmpl w:val="04F8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4712CF"/>
    <w:multiLevelType w:val="hybridMultilevel"/>
    <w:tmpl w:val="8888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4C7EC9"/>
    <w:multiLevelType w:val="hybridMultilevel"/>
    <w:tmpl w:val="6A42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C76727"/>
    <w:multiLevelType w:val="hybridMultilevel"/>
    <w:tmpl w:val="210C2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8"/>
  </w:num>
  <w:num w:numId="3">
    <w:abstractNumId w:val="5"/>
  </w:num>
  <w:num w:numId="4">
    <w:abstractNumId w:val="1"/>
  </w:num>
  <w:num w:numId="5">
    <w:abstractNumId w:val="16"/>
  </w:num>
  <w:num w:numId="6">
    <w:abstractNumId w:val="0"/>
  </w:num>
  <w:num w:numId="7">
    <w:abstractNumId w:val="13"/>
  </w:num>
  <w:num w:numId="8">
    <w:abstractNumId w:val="21"/>
  </w:num>
  <w:num w:numId="9">
    <w:abstractNumId w:val="7"/>
  </w:num>
  <w:num w:numId="10">
    <w:abstractNumId w:val="20"/>
  </w:num>
  <w:num w:numId="11">
    <w:abstractNumId w:val="4"/>
  </w:num>
  <w:num w:numId="12">
    <w:abstractNumId w:val="14"/>
  </w:num>
  <w:num w:numId="13">
    <w:abstractNumId w:val="6"/>
  </w:num>
  <w:num w:numId="14">
    <w:abstractNumId w:val="2"/>
  </w:num>
  <w:num w:numId="15">
    <w:abstractNumId w:val="11"/>
  </w:num>
  <w:num w:numId="16">
    <w:abstractNumId w:val="8"/>
  </w:num>
  <w:num w:numId="17">
    <w:abstractNumId w:val="9"/>
  </w:num>
  <w:num w:numId="18">
    <w:abstractNumId w:val="10"/>
  </w:num>
  <w:num w:numId="19">
    <w:abstractNumId w:val="15"/>
  </w:num>
  <w:num w:numId="20">
    <w:abstractNumId w:val="17"/>
  </w:num>
  <w:num w:numId="21">
    <w:abstractNumId w:val="3"/>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09"/>
    <w:rsid w:val="0000166D"/>
    <w:rsid w:val="00002B6A"/>
    <w:rsid w:val="00003678"/>
    <w:rsid w:val="00017D8F"/>
    <w:rsid w:val="00024B9D"/>
    <w:rsid w:val="00025882"/>
    <w:rsid w:val="0004149E"/>
    <w:rsid w:val="00053D57"/>
    <w:rsid w:val="00053EB2"/>
    <w:rsid w:val="0006686D"/>
    <w:rsid w:val="000804C2"/>
    <w:rsid w:val="000823BB"/>
    <w:rsid w:val="00085FFC"/>
    <w:rsid w:val="00090F62"/>
    <w:rsid w:val="00093F8E"/>
    <w:rsid w:val="000B3069"/>
    <w:rsid w:val="000B3DF9"/>
    <w:rsid w:val="000C0062"/>
    <w:rsid w:val="000C3F02"/>
    <w:rsid w:val="000E75E2"/>
    <w:rsid w:val="000F0BB0"/>
    <w:rsid w:val="001122B6"/>
    <w:rsid w:val="00114997"/>
    <w:rsid w:val="00116183"/>
    <w:rsid w:val="00122B55"/>
    <w:rsid w:val="00122D3D"/>
    <w:rsid w:val="00124013"/>
    <w:rsid w:val="00126BFF"/>
    <w:rsid w:val="00140085"/>
    <w:rsid w:val="00156C7B"/>
    <w:rsid w:val="001573F5"/>
    <w:rsid w:val="001630B6"/>
    <w:rsid w:val="001A270E"/>
    <w:rsid w:val="001B01B4"/>
    <w:rsid w:val="001B5D8C"/>
    <w:rsid w:val="001D560F"/>
    <w:rsid w:val="0020081E"/>
    <w:rsid w:val="00207550"/>
    <w:rsid w:val="00210FEF"/>
    <w:rsid w:val="00212A0B"/>
    <w:rsid w:val="00214A43"/>
    <w:rsid w:val="00224097"/>
    <w:rsid w:val="00224B43"/>
    <w:rsid w:val="0023191D"/>
    <w:rsid w:val="00250EAC"/>
    <w:rsid w:val="00271C5C"/>
    <w:rsid w:val="00274B3A"/>
    <w:rsid w:val="002911F1"/>
    <w:rsid w:val="00291AE0"/>
    <w:rsid w:val="00293120"/>
    <w:rsid w:val="002C123F"/>
    <w:rsid w:val="002C4CAA"/>
    <w:rsid w:val="002D2570"/>
    <w:rsid w:val="002D3E6F"/>
    <w:rsid w:val="002F22A0"/>
    <w:rsid w:val="003129E7"/>
    <w:rsid w:val="0031646A"/>
    <w:rsid w:val="00321A8B"/>
    <w:rsid w:val="00335887"/>
    <w:rsid w:val="00335B16"/>
    <w:rsid w:val="00341FEF"/>
    <w:rsid w:val="00342437"/>
    <w:rsid w:val="003452FE"/>
    <w:rsid w:val="0035170B"/>
    <w:rsid w:val="00355860"/>
    <w:rsid w:val="00360B65"/>
    <w:rsid w:val="00366761"/>
    <w:rsid w:val="0037612F"/>
    <w:rsid w:val="00391EA3"/>
    <w:rsid w:val="00394331"/>
    <w:rsid w:val="00395265"/>
    <w:rsid w:val="003A24D0"/>
    <w:rsid w:val="003A3846"/>
    <w:rsid w:val="003B76C7"/>
    <w:rsid w:val="003E0ED6"/>
    <w:rsid w:val="003E202F"/>
    <w:rsid w:val="003E6E61"/>
    <w:rsid w:val="004130E2"/>
    <w:rsid w:val="004138B5"/>
    <w:rsid w:val="00413AAF"/>
    <w:rsid w:val="00427F58"/>
    <w:rsid w:val="00472705"/>
    <w:rsid w:val="00472B1F"/>
    <w:rsid w:val="00476A0D"/>
    <w:rsid w:val="004B1483"/>
    <w:rsid w:val="004B15B8"/>
    <w:rsid w:val="004B4529"/>
    <w:rsid w:val="004C220E"/>
    <w:rsid w:val="004D56A2"/>
    <w:rsid w:val="004E3530"/>
    <w:rsid w:val="00503094"/>
    <w:rsid w:val="00506F47"/>
    <w:rsid w:val="0051580F"/>
    <w:rsid w:val="00515A95"/>
    <w:rsid w:val="00517C40"/>
    <w:rsid w:val="00520ED8"/>
    <w:rsid w:val="00533BB3"/>
    <w:rsid w:val="00537556"/>
    <w:rsid w:val="00546AA2"/>
    <w:rsid w:val="005471E4"/>
    <w:rsid w:val="00557B59"/>
    <w:rsid w:val="0058252C"/>
    <w:rsid w:val="00593D4B"/>
    <w:rsid w:val="005A5FFD"/>
    <w:rsid w:val="005D67AA"/>
    <w:rsid w:val="005E7778"/>
    <w:rsid w:val="005F4834"/>
    <w:rsid w:val="005F610F"/>
    <w:rsid w:val="00602ACA"/>
    <w:rsid w:val="00614AFE"/>
    <w:rsid w:val="006249E0"/>
    <w:rsid w:val="0063258D"/>
    <w:rsid w:val="00637A99"/>
    <w:rsid w:val="006409A5"/>
    <w:rsid w:val="00660826"/>
    <w:rsid w:val="006670C7"/>
    <w:rsid w:val="006803E5"/>
    <w:rsid w:val="00683248"/>
    <w:rsid w:val="00684C74"/>
    <w:rsid w:val="00684E53"/>
    <w:rsid w:val="00693873"/>
    <w:rsid w:val="00695138"/>
    <w:rsid w:val="006A52F1"/>
    <w:rsid w:val="006A6067"/>
    <w:rsid w:val="006D5B3F"/>
    <w:rsid w:val="006D6AE4"/>
    <w:rsid w:val="006E5E3F"/>
    <w:rsid w:val="006E63D8"/>
    <w:rsid w:val="006E6469"/>
    <w:rsid w:val="006F160E"/>
    <w:rsid w:val="006F55D3"/>
    <w:rsid w:val="006F770E"/>
    <w:rsid w:val="007145DC"/>
    <w:rsid w:val="0071623E"/>
    <w:rsid w:val="00742DB2"/>
    <w:rsid w:val="0078347A"/>
    <w:rsid w:val="00783BF5"/>
    <w:rsid w:val="00786C2B"/>
    <w:rsid w:val="007A48B8"/>
    <w:rsid w:val="007B1171"/>
    <w:rsid w:val="007B34F1"/>
    <w:rsid w:val="007C7980"/>
    <w:rsid w:val="007E1640"/>
    <w:rsid w:val="0080523F"/>
    <w:rsid w:val="0081418D"/>
    <w:rsid w:val="00816DD6"/>
    <w:rsid w:val="00824AAF"/>
    <w:rsid w:val="0082664C"/>
    <w:rsid w:val="00850FF8"/>
    <w:rsid w:val="008571F0"/>
    <w:rsid w:val="00870484"/>
    <w:rsid w:val="00896364"/>
    <w:rsid w:val="008A090A"/>
    <w:rsid w:val="008B5328"/>
    <w:rsid w:val="008C606E"/>
    <w:rsid w:val="008F7FDC"/>
    <w:rsid w:val="009025C1"/>
    <w:rsid w:val="00914013"/>
    <w:rsid w:val="00914D94"/>
    <w:rsid w:val="00915471"/>
    <w:rsid w:val="00920CEC"/>
    <w:rsid w:val="0092208C"/>
    <w:rsid w:val="009564AD"/>
    <w:rsid w:val="009722C9"/>
    <w:rsid w:val="00976530"/>
    <w:rsid w:val="009851A0"/>
    <w:rsid w:val="0098681D"/>
    <w:rsid w:val="0099010A"/>
    <w:rsid w:val="0099658D"/>
    <w:rsid w:val="009A4BE6"/>
    <w:rsid w:val="009C1FAC"/>
    <w:rsid w:val="009C22D5"/>
    <w:rsid w:val="009D4574"/>
    <w:rsid w:val="009D51D1"/>
    <w:rsid w:val="009E3EA4"/>
    <w:rsid w:val="009E7A95"/>
    <w:rsid w:val="009F5F55"/>
    <w:rsid w:val="009F63A4"/>
    <w:rsid w:val="00A17522"/>
    <w:rsid w:val="00A36302"/>
    <w:rsid w:val="00A366B3"/>
    <w:rsid w:val="00A45ABE"/>
    <w:rsid w:val="00A52640"/>
    <w:rsid w:val="00A565D3"/>
    <w:rsid w:val="00A567A4"/>
    <w:rsid w:val="00A6500D"/>
    <w:rsid w:val="00A83A09"/>
    <w:rsid w:val="00AA220D"/>
    <w:rsid w:val="00AA37A2"/>
    <w:rsid w:val="00AA7E4C"/>
    <w:rsid w:val="00AB4443"/>
    <w:rsid w:val="00AB5264"/>
    <w:rsid w:val="00AB7FE7"/>
    <w:rsid w:val="00AC3FC5"/>
    <w:rsid w:val="00AE2D13"/>
    <w:rsid w:val="00AE6120"/>
    <w:rsid w:val="00AF2DD2"/>
    <w:rsid w:val="00B018D4"/>
    <w:rsid w:val="00B01A45"/>
    <w:rsid w:val="00B01F1A"/>
    <w:rsid w:val="00B04F70"/>
    <w:rsid w:val="00B101A8"/>
    <w:rsid w:val="00B10DC9"/>
    <w:rsid w:val="00B17AE6"/>
    <w:rsid w:val="00B24210"/>
    <w:rsid w:val="00B270B9"/>
    <w:rsid w:val="00B31533"/>
    <w:rsid w:val="00B52C2E"/>
    <w:rsid w:val="00B53B0F"/>
    <w:rsid w:val="00B6174E"/>
    <w:rsid w:val="00B768B6"/>
    <w:rsid w:val="00B77AC1"/>
    <w:rsid w:val="00BA1063"/>
    <w:rsid w:val="00BA1A02"/>
    <w:rsid w:val="00BA7177"/>
    <w:rsid w:val="00BC5BA3"/>
    <w:rsid w:val="00BD171E"/>
    <w:rsid w:val="00BD4C84"/>
    <w:rsid w:val="00BE4B78"/>
    <w:rsid w:val="00BF480C"/>
    <w:rsid w:val="00C12550"/>
    <w:rsid w:val="00C277C6"/>
    <w:rsid w:val="00C3279E"/>
    <w:rsid w:val="00C44FDE"/>
    <w:rsid w:val="00C4501C"/>
    <w:rsid w:val="00C53983"/>
    <w:rsid w:val="00C55C0B"/>
    <w:rsid w:val="00C6177D"/>
    <w:rsid w:val="00C625DA"/>
    <w:rsid w:val="00C732C7"/>
    <w:rsid w:val="00C736F2"/>
    <w:rsid w:val="00C76B8D"/>
    <w:rsid w:val="00C80EEB"/>
    <w:rsid w:val="00C818A5"/>
    <w:rsid w:val="00C97C2B"/>
    <w:rsid w:val="00CA2B3B"/>
    <w:rsid w:val="00CA7311"/>
    <w:rsid w:val="00CC2D02"/>
    <w:rsid w:val="00CC4F71"/>
    <w:rsid w:val="00CD4711"/>
    <w:rsid w:val="00CE2B19"/>
    <w:rsid w:val="00D11BC1"/>
    <w:rsid w:val="00D15677"/>
    <w:rsid w:val="00D2115F"/>
    <w:rsid w:val="00D30616"/>
    <w:rsid w:val="00D31DD5"/>
    <w:rsid w:val="00D41392"/>
    <w:rsid w:val="00D42931"/>
    <w:rsid w:val="00D51DB5"/>
    <w:rsid w:val="00D56BF9"/>
    <w:rsid w:val="00D64E29"/>
    <w:rsid w:val="00D67C1C"/>
    <w:rsid w:val="00D70D9F"/>
    <w:rsid w:val="00D832A9"/>
    <w:rsid w:val="00DA3C5D"/>
    <w:rsid w:val="00DB4DCD"/>
    <w:rsid w:val="00DC3F09"/>
    <w:rsid w:val="00DC4907"/>
    <w:rsid w:val="00DC4A32"/>
    <w:rsid w:val="00DD3E85"/>
    <w:rsid w:val="00DE66B6"/>
    <w:rsid w:val="00DF1251"/>
    <w:rsid w:val="00DF4C6E"/>
    <w:rsid w:val="00E0600D"/>
    <w:rsid w:val="00E129D3"/>
    <w:rsid w:val="00E15648"/>
    <w:rsid w:val="00E33F6C"/>
    <w:rsid w:val="00E421C8"/>
    <w:rsid w:val="00E447D3"/>
    <w:rsid w:val="00E44DE8"/>
    <w:rsid w:val="00E46054"/>
    <w:rsid w:val="00E529B1"/>
    <w:rsid w:val="00E65321"/>
    <w:rsid w:val="00E67589"/>
    <w:rsid w:val="00EA6FCF"/>
    <w:rsid w:val="00ED1110"/>
    <w:rsid w:val="00EE35FE"/>
    <w:rsid w:val="00EF1BD7"/>
    <w:rsid w:val="00EF6EF4"/>
    <w:rsid w:val="00F12870"/>
    <w:rsid w:val="00F43736"/>
    <w:rsid w:val="00F5716B"/>
    <w:rsid w:val="00F74EA6"/>
    <w:rsid w:val="00F752C5"/>
    <w:rsid w:val="00F81061"/>
    <w:rsid w:val="00FB3063"/>
    <w:rsid w:val="00FB37C1"/>
    <w:rsid w:val="00FC19EE"/>
    <w:rsid w:val="00FC2063"/>
    <w:rsid w:val="00FC3FC2"/>
    <w:rsid w:val="00FD04AD"/>
    <w:rsid w:val="00FD21AD"/>
    <w:rsid w:val="00FE1A41"/>
    <w:rsid w:val="00FE681E"/>
    <w:rsid w:val="00FF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3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8A5"/>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250EAC"/>
    <w:rPr>
      <w:rFonts w:ascii="Tahoma" w:hAnsi="Tahoma" w:cs="Tahoma"/>
      <w:sz w:val="16"/>
      <w:szCs w:val="16"/>
    </w:rPr>
  </w:style>
  <w:style w:type="character" w:customStyle="1" w:styleId="BalloonTextChar">
    <w:name w:val="Balloon Text Char"/>
    <w:basedOn w:val="DefaultParagraphFont"/>
    <w:link w:val="BalloonText"/>
    <w:uiPriority w:val="99"/>
    <w:semiHidden/>
    <w:rsid w:val="00250EAC"/>
    <w:rPr>
      <w:rFonts w:ascii="Tahoma" w:hAnsi="Tahoma" w:cs="Tahoma"/>
      <w:sz w:val="16"/>
      <w:szCs w:val="16"/>
    </w:rPr>
  </w:style>
  <w:style w:type="paragraph" w:styleId="Header">
    <w:name w:val="header"/>
    <w:basedOn w:val="Normal"/>
    <w:link w:val="HeaderChar"/>
    <w:uiPriority w:val="99"/>
    <w:unhideWhenUsed/>
    <w:rsid w:val="00C625DA"/>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625DA"/>
  </w:style>
  <w:style w:type="paragraph" w:styleId="Footer">
    <w:name w:val="footer"/>
    <w:basedOn w:val="Normal"/>
    <w:link w:val="FooterChar"/>
    <w:uiPriority w:val="99"/>
    <w:unhideWhenUsed/>
    <w:rsid w:val="00C625DA"/>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62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3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8A5"/>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250EAC"/>
    <w:rPr>
      <w:rFonts w:ascii="Tahoma" w:hAnsi="Tahoma" w:cs="Tahoma"/>
      <w:sz w:val="16"/>
      <w:szCs w:val="16"/>
    </w:rPr>
  </w:style>
  <w:style w:type="character" w:customStyle="1" w:styleId="BalloonTextChar">
    <w:name w:val="Balloon Text Char"/>
    <w:basedOn w:val="DefaultParagraphFont"/>
    <w:link w:val="BalloonText"/>
    <w:uiPriority w:val="99"/>
    <w:semiHidden/>
    <w:rsid w:val="00250EAC"/>
    <w:rPr>
      <w:rFonts w:ascii="Tahoma" w:hAnsi="Tahoma" w:cs="Tahoma"/>
      <w:sz w:val="16"/>
      <w:szCs w:val="16"/>
    </w:rPr>
  </w:style>
  <w:style w:type="paragraph" w:styleId="Header">
    <w:name w:val="header"/>
    <w:basedOn w:val="Normal"/>
    <w:link w:val="HeaderChar"/>
    <w:uiPriority w:val="99"/>
    <w:unhideWhenUsed/>
    <w:rsid w:val="00C625DA"/>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625DA"/>
  </w:style>
  <w:style w:type="paragraph" w:styleId="Footer">
    <w:name w:val="footer"/>
    <w:basedOn w:val="Normal"/>
    <w:link w:val="FooterChar"/>
    <w:uiPriority w:val="99"/>
    <w:unhideWhenUsed/>
    <w:rsid w:val="00C625DA"/>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62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VBPA Treasurer</dc:creator>
  <cp:lastModifiedBy>Sandi</cp:lastModifiedBy>
  <cp:revision>4</cp:revision>
  <cp:lastPrinted>2014-08-01T18:10:00Z</cp:lastPrinted>
  <dcterms:created xsi:type="dcterms:W3CDTF">2014-08-01T14:24:00Z</dcterms:created>
  <dcterms:modified xsi:type="dcterms:W3CDTF">2014-08-01T18:12:00Z</dcterms:modified>
</cp:coreProperties>
</file>